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002C" w14:textId="647DFF3B" w:rsidR="00EE04E0" w:rsidRDefault="002C5E03" w:rsidP="00EE0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ZGŁOSZNIOWY</w:t>
      </w:r>
    </w:p>
    <w:p w14:paraId="50B55851" w14:textId="4E7541AC" w:rsidR="002C5E03" w:rsidRDefault="002C5E03" w:rsidP="00EE0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 „SUPER FAN QUESTÓW 2023”</w:t>
      </w:r>
    </w:p>
    <w:p w14:paraId="036544F8" w14:textId="5F139DA2" w:rsidR="002C5E03" w:rsidRDefault="002C5E03" w:rsidP="00EE04E0">
      <w:pPr>
        <w:jc w:val="center"/>
        <w:rPr>
          <w:b/>
          <w:sz w:val="28"/>
          <w:szCs w:val="28"/>
        </w:rPr>
      </w:pPr>
    </w:p>
    <w:p w14:paraId="117DCC24" w14:textId="0CE7D8C5" w:rsidR="002C5E03" w:rsidRDefault="002C5E03" w:rsidP="002C5E03">
      <w:r>
        <w:t xml:space="preserve">Wypełnij </w:t>
      </w:r>
      <w:r w:rsidR="004C7683">
        <w:t xml:space="preserve">szare pola w </w:t>
      </w:r>
      <w:r>
        <w:t>formularz</w:t>
      </w:r>
      <w:r w:rsidR="004C7683">
        <w:t>u</w:t>
      </w:r>
      <w:r>
        <w:t>, podając niezbędne dane</w:t>
      </w:r>
      <w:r w:rsidR="004C7683">
        <w:t xml:space="preserve">. Po dołączeniu do konkursu „Super Fan </w:t>
      </w:r>
      <w:proofErr w:type="spellStart"/>
      <w:r w:rsidR="004C7683">
        <w:t>Questów</w:t>
      </w:r>
      <w:proofErr w:type="spellEnd"/>
      <w:r w:rsidR="004C7683">
        <w:t xml:space="preserve"> 2024” wyślij formularz</w:t>
      </w:r>
      <w:r>
        <w:t xml:space="preserve"> na adres</w:t>
      </w:r>
      <w:r w:rsidR="004C7683">
        <w:t xml:space="preserve"> </w:t>
      </w:r>
      <w:hyperlink r:id="rId11" w:history="1">
        <w:r w:rsidR="004C7683" w:rsidRPr="00E407EA">
          <w:rPr>
            <w:rStyle w:val="Hyperlink"/>
          </w:rPr>
          <w:t>info@questy.org.pl</w:t>
        </w:r>
      </w:hyperlink>
      <w:r>
        <w:br/>
      </w: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5039"/>
        <w:gridCol w:w="4730"/>
      </w:tblGrid>
      <w:tr w:rsidR="002C5E03" w14:paraId="5933553C" w14:textId="77777777" w:rsidTr="00677A44">
        <w:trPr>
          <w:trHeight w:val="274"/>
        </w:trPr>
        <w:tc>
          <w:tcPr>
            <w:tcW w:w="5039" w:type="dxa"/>
          </w:tcPr>
          <w:p w14:paraId="6D58D03E" w14:textId="75B7D88E" w:rsidR="002C5E03" w:rsidRDefault="002C5E03" w:rsidP="002C5E03">
            <w:r>
              <w:t xml:space="preserve">Nick </w:t>
            </w:r>
          </w:p>
        </w:tc>
        <w:tc>
          <w:tcPr>
            <w:tcW w:w="4730" w:type="dxa"/>
            <w:shd w:val="clear" w:color="auto" w:fill="D9D9D9" w:themeFill="background1" w:themeFillShade="D9"/>
          </w:tcPr>
          <w:p w14:paraId="0339BDCF" w14:textId="35EC6772" w:rsidR="002C5E03" w:rsidRDefault="002C5E03" w:rsidP="002C5E03"/>
        </w:tc>
      </w:tr>
      <w:tr w:rsidR="002C5E03" w14:paraId="360AC29E" w14:textId="77777777" w:rsidTr="00677A44">
        <w:trPr>
          <w:trHeight w:val="274"/>
        </w:trPr>
        <w:tc>
          <w:tcPr>
            <w:tcW w:w="5039" w:type="dxa"/>
          </w:tcPr>
          <w:p w14:paraId="2159D0FE" w14:textId="5203B384" w:rsidR="002C5E03" w:rsidRDefault="002C5E03" w:rsidP="002C5E03">
            <w:r>
              <w:t>Imię i nazwisko</w:t>
            </w:r>
          </w:p>
        </w:tc>
        <w:tc>
          <w:tcPr>
            <w:tcW w:w="4730" w:type="dxa"/>
            <w:shd w:val="clear" w:color="auto" w:fill="D9D9D9" w:themeFill="background1" w:themeFillShade="D9"/>
          </w:tcPr>
          <w:p w14:paraId="0DB363DD" w14:textId="715AB44E" w:rsidR="002C5E03" w:rsidRDefault="002C5E03" w:rsidP="002C5E03"/>
        </w:tc>
      </w:tr>
    </w:tbl>
    <w:p w14:paraId="60E0C636" w14:textId="59669FA9" w:rsidR="00E7792B" w:rsidRDefault="00E7792B" w:rsidP="002C5E03">
      <w:pPr>
        <w:rPr>
          <w:b/>
        </w:rPr>
      </w:pPr>
    </w:p>
    <w:p w14:paraId="5CE7E11A" w14:textId="204A63BB" w:rsidR="009B7DB4" w:rsidRPr="004A6576" w:rsidRDefault="004A6576" w:rsidP="009B7DB4">
      <w:pPr>
        <w:rPr>
          <w:b/>
        </w:rPr>
      </w:pPr>
      <w:r w:rsidRPr="004A6576">
        <w:rPr>
          <w:b/>
        </w:rPr>
        <w:t>TABELA PODSUMOWUJĄCA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80"/>
        <w:gridCol w:w="3066"/>
        <w:gridCol w:w="5101"/>
      </w:tblGrid>
      <w:tr w:rsidR="004006EA" w14:paraId="24F07622" w14:textId="77777777" w:rsidTr="00F609E1">
        <w:trPr>
          <w:trHeight w:val="647"/>
        </w:trPr>
        <w:tc>
          <w:tcPr>
            <w:tcW w:w="1580" w:type="dxa"/>
          </w:tcPr>
          <w:p w14:paraId="5A0E87A4" w14:textId="170469B1" w:rsidR="004006EA" w:rsidRPr="009B7DB4" w:rsidRDefault="004006EA" w:rsidP="003A224E">
            <w:pPr>
              <w:rPr>
                <w:b/>
              </w:rPr>
            </w:pPr>
            <w:r w:rsidRPr="009B7DB4">
              <w:rPr>
                <w:b/>
              </w:rPr>
              <w:t>Narzędzie promocji</w:t>
            </w:r>
          </w:p>
        </w:tc>
        <w:tc>
          <w:tcPr>
            <w:tcW w:w="3066" w:type="dxa"/>
          </w:tcPr>
          <w:p w14:paraId="7A768D52" w14:textId="42CA4DE4" w:rsidR="004006EA" w:rsidRPr="009B7DB4" w:rsidRDefault="004006EA" w:rsidP="003A224E">
            <w:pPr>
              <w:rPr>
                <w:b/>
              </w:rPr>
            </w:pPr>
            <w:r>
              <w:rPr>
                <w:b/>
              </w:rPr>
              <w:t>Działanie</w:t>
            </w:r>
          </w:p>
        </w:tc>
        <w:tc>
          <w:tcPr>
            <w:tcW w:w="5101" w:type="dxa"/>
          </w:tcPr>
          <w:p w14:paraId="11527F75" w14:textId="5CE92EFD" w:rsidR="004006EA" w:rsidRPr="009B7DB4" w:rsidRDefault="004006EA" w:rsidP="003A224E">
            <w:pPr>
              <w:rPr>
                <w:b/>
              </w:rPr>
            </w:pPr>
            <w:r>
              <w:rPr>
                <w:b/>
              </w:rPr>
              <w:t>Wypełnij zgodnie z poleceniem</w:t>
            </w:r>
          </w:p>
        </w:tc>
      </w:tr>
      <w:tr w:rsidR="004C7683" w14:paraId="00EB2E7D" w14:textId="77777777" w:rsidTr="004C7683">
        <w:trPr>
          <w:trHeight w:val="636"/>
        </w:trPr>
        <w:tc>
          <w:tcPr>
            <w:tcW w:w="1580" w:type="dxa"/>
            <w:vMerge w:val="restart"/>
          </w:tcPr>
          <w:p w14:paraId="2BF13F2A" w14:textId="47C3E502" w:rsidR="004C7683" w:rsidRDefault="004C7683" w:rsidP="003A224E">
            <w:r>
              <w:t>Questy.org.pl lub aplikacja mobilna „</w:t>
            </w:r>
            <w:proofErr w:type="spellStart"/>
            <w:r>
              <w:t>Questy</w:t>
            </w:r>
            <w:proofErr w:type="spellEnd"/>
            <w:r>
              <w:t xml:space="preserve"> – Wyprawy Odkrywców”</w:t>
            </w:r>
          </w:p>
        </w:tc>
        <w:tc>
          <w:tcPr>
            <w:tcW w:w="3066" w:type="dxa"/>
          </w:tcPr>
          <w:p w14:paraId="6110FD28" w14:textId="0849D85E" w:rsidR="004C7683" w:rsidRDefault="004C7683" w:rsidP="003A224E">
            <w:r>
              <w:t xml:space="preserve">Komentowanie ukończonych </w:t>
            </w:r>
            <w:proofErr w:type="spellStart"/>
            <w:r>
              <w:t>questów</w:t>
            </w:r>
            <w:proofErr w:type="spellEnd"/>
          </w:p>
        </w:tc>
        <w:tc>
          <w:tcPr>
            <w:tcW w:w="5101" w:type="dxa"/>
            <w:shd w:val="clear" w:color="auto" w:fill="D9D9D9" w:themeFill="background1" w:themeFillShade="D9"/>
          </w:tcPr>
          <w:p w14:paraId="42ACF977" w14:textId="49BDAFCA" w:rsidR="004C7683" w:rsidRPr="004C7683" w:rsidRDefault="004C7683" w:rsidP="00614C00">
            <w:pPr>
              <w:rPr>
                <w:sz w:val="20"/>
              </w:rPr>
            </w:pPr>
            <w:r w:rsidRPr="004C7683">
              <w:rPr>
                <w:i/>
                <w:sz w:val="16"/>
              </w:rPr>
              <w:t xml:space="preserve">Podaj liczbę skomentowanych </w:t>
            </w:r>
            <w:proofErr w:type="spellStart"/>
            <w:r w:rsidRPr="004C7683">
              <w:rPr>
                <w:i/>
                <w:sz w:val="16"/>
              </w:rPr>
              <w:t>questów</w:t>
            </w:r>
            <w:proofErr w:type="spellEnd"/>
          </w:p>
        </w:tc>
      </w:tr>
      <w:tr w:rsidR="004C7683" w14:paraId="3255525E" w14:textId="77777777" w:rsidTr="00677A44">
        <w:trPr>
          <w:trHeight w:val="822"/>
        </w:trPr>
        <w:tc>
          <w:tcPr>
            <w:tcW w:w="1580" w:type="dxa"/>
            <w:vMerge/>
          </w:tcPr>
          <w:p w14:paraId="4BBEA7CF" w14:textId="77777777" w:rsidR="004C7683" w:rsidRDefault="004C7683" w:rsidP="003A224E"/>
        </w:tc>
        <w:tc>
          <w:tcPr>
            <w:tcW w:w="3066" w:type="dxa"/>
          </w:tcPr>
          <w:p w14:paraId="6C389799" w14:textId="5FDF338B" w:rsidR="004C7683" w:rsidRDefault="004C7683" w:rsidP="003A224E">
            <w:r>
              <w:t>Publikacja opisu na własnym profilu / koncie (</w:t>
            </w:r>
            <w:r w:rsidRPr="003C71F7">
              <w:rPr>
                <w:u w:val="single"/>
              </w:rPr>
              <w:t>od VI 2022</w:t>
            </w:r>
            <w:r>
              <w:t>)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4BC25E20" w14:textId="77777777" w:rsidR="004C7683" w:rsidRDefault="004C7683" w:rsidP="003A224E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>Podaj treść Twojego opisu</w:t>
            </w:r>
          </w:p>
          <w:p w14:paraId="33612F03" w14:textId="76C3ACA0" w:rsidR="004C7683" w:rsidRPr="004C7683" w:rsidRDefault="004C7683" w:rsidP="003A224E">
            <w:pPr>
              <w:rPr>
                <w:sz w:val="20"/>
              </w:rPr>
            </w:pPr>
          </w:p>
        </w:tc>
      </w:tr>
      <w:tr w:rsidR="004C7683" w14:paraId="21FD3630" w14:textId="77777777" w:rsidTr="004C7683">
        <w:trPr>
          <w:trHeight w:val="636"/>
        </w:trPr>
        <w:tc>
          <w:tcPr>
            <w:tcW w:w="1580" w:type="dxa"/>
            <w:vMerge/>
          </w:tcPr>
          <w:p w14:paraId="784E3BB4" w14:textId="77777777" w:rsidR="004C7683" w:rsidRDefault="004C7683" w:rsidP="003A224E"/>
        </w:tc>
        <w:tc>
          <w:tcPr>
            <w:tcW w:w="3066" w:type="dxa"/>
          </w:tcPr>
          <w:p w14:paraId="6C556D03" w14:textId="7A7925A8" w:rsidR="004C7683" w:rsidRDefault="004C7683" w:rsidP="003A224E">
            <w:r>
              <w:t xml:space="preserve">Lista </w:t>
            </w:r>
            <w:proofErr w:type="spellStart"/>
            <w:r>
              <w:t>nicków</w:t>
            </w:r>
            <w:proofErr w:type="spellEnd"/>
            <w:r>
              <w:t xml:space="preserve"> osób zaproszonych do założenia konta na portalu „</w:t>
            </w:r>
            <w:proofErr w:type="spellStart"/>
            <w:r>
              <w:t>Questy</w:t>
            </w:r>
            <w:proofErr w:type="spellEnd"/>
            <w:r>
              <w:t xml:space="preserve"> – Wyprawy Odkrywców”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2CB3DE25" w14:textId="77777777" w:rsidR="004C7683" w:rsidRDefault="004C7683" w:rsidP="003A224E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listę </w:t>
            </w:r>
            <w:proofErr w:type="spellStart"/>
            <w:r w:rsidRPr="004C7683">
              <w:rPr>
                <w:i/>
                <w:sz w:val="16"/>
              </w:rPr>
              <w:t>nicków</w:t>
            </w:r>
            <w:proofErr w:type="spellEnd"/>
          </w:p>
          <w:p w14:paraId="5EC40B95" w14:textId="7AA1CFF5" w:rsidR="004C7683" w:rsidRPr="004C7683" w:rsidRDefault="004C7683" w:rsidP="003A224E">
            <w:pPr>
              <w:rPr>
                <w:sz w:val="20"/>
              </w:rPr>
            </w:pPr>
          </w:p>
        </w:tc>
      </w:tr>
      <w:tr w:rsidR="004C7683" w14:paraId="34B3C83F" w14:textId="77777777" w:rsidTr="004C7683">
        <w:trPr>
          <w:trHeight w:val="959"/>
        </w:trPr>
        <w:tc>
          <w:tcPr>
            <w:tcW w:w="1580" w:type="dxa"/>
            <w:vMerge w:val="restart"/>
          </w:tcPr>
          <w:p w14:paraId="1376DC18" w14:textId="050D7F6C" w:rsidR="004C7683" w:rsidRDefault="004C7683" w:rsidP="003A224E">
            <w:r>
              <w:t xml:space="preserve">Promocja / wykorzystanie </w:t>
            </w:r>
            <w:proofErr w:type="spellStart"/>
            <w:r>
              <w:t>questów</w:t>
            </w:r>
            <w:proofErr w:type="spellEnd"/>
            <w:r>
              <w:t xml:space="preserve"> w terenie</w:t>
            </w:r>
          </w:p>
        </w:tc>
        <w:tc>
          <w:tcPr>
            <w:tcW w:w="3066" w:type="dxa"/>
          </w:tcPr>
          <w:p w14:paraId="51E63F76" w14:textId="5D8F494C" w:rsidR="004C7683" w:rsidRDefault="004C7683" w:rsidP="003A224E">
            <w:r>
              <w:t>Lista wydarzeń ogłaszanych przez Organizatora, w których brałeś/</w:t>
            </w:r>
            <w:proofErr w:type="spellStart"/>
            <w:r>
              <w:t>aś</w:t>
            </w:r>
            <w:proofErr w:type="spellEnd"/>
            <w:r>
              <w:t xml:space="preserve"> udział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2F48B8D5" w14:textId="370304F7" w:rsidR="004C7683" w:rsidRDefault="004C7683" w:rsidP="003A224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</w:t>
            </w:r>
            <w:r w:rsidRPr="004C7683">
              <w:rPr>
                <w:i/>
                <w:sz w:val="16"/>
              </w:rPr>
              <w:t xml:space="preserve">odaj datę, miejsce i nazwę wydarzenia oraz nazwę </w:t>
            </w:r>
            <w:proofErr w:type="spellStart"/>
            <w:r w:rsidRPr="004C7683">
              <w:rPr>
                <w:i/>
                <w:sz w:val="16"/>
              </w:rPr>
              <w:t>questu</w:t>
            </w:r>
            <w:proofErr w:type="spellEnd"/>
          </w:p>
          <w:p w14:paraId="4B0FB587" w14:textId="0B5DF9E7" w:rsidR="004C7683" w:rsidRPr="004C7683" w:rsidRDefault="004C7683" w:rsidP="003A224E">
            <w:pPr>
              <w:rPr>
                <w:sz w:val="20"/>
              </w:rPr>
            </w:pPr>
          </w:p>
        </w:tc>
      </w:tr>
      <w:tr w:rsidR="004C7683" w14:paraId="48D5814C" w14:textId="77777777" w:rsidTr="004C7683">
        <w:trPr>
          <w:trHeight w:val="959"/>
        </w:trPr>
        <w:tc>
          <w:tcPr>
            <w:tcW w:w="1580" w:type="dxa"/>
            <w:vMerge/>
          </w:tcPr>
          <w:p w14:paraId="65A08B84" w14:textId="77777777" w:rsidR="004C7683" w:rsidRDefault="004C7683" w:rsidP="003A224E"/>
        </w:tc>
        <w:tc>
          <w:tcPr>
            <w:tcW w:w="3066" w:type="dxa"/>
          </w:tcPr>
          <w:p w14:paraId="5B152463" w14:textId="21EA45DA" w:rsidR="004C7683" w:rsidRPr="00780EBD" w:rsidRDefault="004C7683" w:rsidP="00780EBD">
            <w:r w:rsidRPr="00780EBD">
              <w:t xml:space="preserve">Samodzielna organizacja wydarzeń promujących </w:t>
            </w:r>
            <w:proofErr w:type="spellStart"/>
            <w:r w:rsidRPr="00780EBD">
              <w:t>questy</w:t>
            </w:r>
            <w:proofErr w:type="spellEnd"/>
            <w:r>
              <w:t xml:space="preserve"> wśród nowych osób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0E4A0604" w14:textId="2E6546EC" w:rsidR="004C7683" w:rsidRPr="004C7683" w:rsidRDefault="004C7683" w:rsidP="003A224E">
            <w:pPr>
              <w:rPr>
                <w:sz w:val="20"/>
              </w:rPr>
            </w:pPr>
            <w:r>
              <w:rPr>
                <w:i/>
                <w:sz w:val="16"/>
              </w:rPr>
              <w:t>P</w:t>
            </w:r>
            <w:r w:rsidRPr="004C7683">
              <w:rPr>
                <w:i/>
                <w:sz w:val="16"/>
              </w:rPr>
              <w:t>odaj datę, miejsce</w:t>
            </w:r>
            <w:r w:rsidR="00BE7811">
              <w:rPr>
                <w:i/>
                <w:sz w:val="16"/>
              </w:rPr>
              <w:t xml:space="preserve">, </w:t>
            </w:r>
            <w:r w:rsidRPr="004C7683">
              <w:rPr>
                <w:i/>
                <w:sz w:val="16"/>
              </w:rPr>
              <w:t>nazwę wydarzenia</w:t>
            </w:r>
            <w:r w:rsidR="00BE7811">
              <w:rPr>
                <w:i/>
                <w:sz w:val="16"/>
              </w:rPr>
              <w:t xml:space="preserve">, nazwę </w:t>
            </w:r>
            <w:proofErr w:type="spellStart"/>
            <w:r w:rsidR="00BE7811">
              <w:rPr>
                <w:i/>
                <w:sz w:val="16"/>
              </w:rPr>
              <w:t>questu</w:t>
            </w:r>
            <w:proofErr w:type="spellEnd"/>
            <w:r w:rsidR="00BE7811">
              <w:rPr>
                <w:i/>
                <w:sz w:val="16"/>
              </w:rPr>
              <w:t xml:space="preserve">, a także link do </w:t>
            </w:r>
            <w:proofErr w:type="spellStart"/>
            <w:r w:rsidR="00BE7811">
              <w:rPr>
                <w:i/>
                <w:sz w:val="16"/>
              </w:rPr>
              <w:t>posta</w:t>
            </w:r>
            <w:proofErr w:type="spellEnd"/>
            <w:r w:rsidR="00BE7811">
              <w:rPr>
                <w:i/>
                <w:sz w:val="16"/>
              </w:rPr>
              <w:t xml:space="preserve"> o wydarzeniu, </w:t>
            </w:r>
            <w:proofErr w:type="spellStart"/>
            <w:r w:rsidR="00BE7811">
              <w:rPr>
                <w:i/>
                <w:sz w:val="16"/>
              </w:rPr>
              <w:t>questu</w:t>
            </w:r>
            <w:proofErr w:type="spellEnd"/>
            <w:r w:rsidR="00BE7811">
              <w:rPr>
                <w:i/>
                <w:sz w:val="16"/>
              </w:rPr>
              <w:t xml:space="preserve"> spotkania  </w:t>
            </w:r>
            <w:r w:rsidR="00BE7811">
              <w:rPr>
                <w:i/>
                <w:sz w:val="16"/>
              </w:rPr>
              <w:br/>
            </w:r>
            <w:r>
              <w:rPr>
                <w:i/>
                <w:sz w:val="16"/>
              </w:rPr>
              <w:br/>
            </w:r>
          </w:p>
        </w:tc>
      </w:tr>
      <w:tr w:rsidR="004C7683" w14:paraId="7FA92C16" w14:textId="77777777" w:rsidTr="004C7683">
        <w:trPr>
          <w:trHeight w:val="959"/>
        </w:trPr>
        <w:tc>
          <w:tcPr>
            <w:tcW w:w="1580" w:type="dxa"/>
            <w:vMerge/>
          </w:tcPr>
          <w:p w14:paraId="0C9384A5" w14:textId="77777777" w:rsidR="004C7683" w:rsidRDefault="004C7683" w:rsidP="003A224E"/>
        </w:tc>
        <w:tc>
          <w:tcPr>
            <w:tcW w:w="3066" w:type="dxa"/>
          </w:tcPr>
          <w:p w14:paraId="12545C07" w14:textId="152EF375" w:rsidR="004C7683" w:rsidRPr="00677A44" w:rsidRDefault="006E42AB" w:rsidP="003A224E">
            <w:r>
              <w:t xml:space="preserve">Samodzielna organizacja wydarzeń promujących </w:t>
            </w:r>
            <w:proofErr w:type="spellStart"/>
            <w:r>
              <w:t>questy</w:t>
            </w:r>
            <w:proofErr w:type="spellEnd"/>
            <w:r>
              <w:t xml:space="preserve"> (starsze niż 30 dni) wśród nowych* osób (*nowy użytkownik to taki, który założył konto do 7 dni przed wydarzeniem)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480840C2" w14:textId="3355A4FF" w:rsidR="004C7683" w:rsidRPr="004006EA" w:rsidRDefault="004C7683" w:rsidP="004006E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</w:t>
            </w:r>
            <w:r w:rsidRPr="004C7683">
              <w:rPr>
                <w:i/>
                <w:sz w:val="16"/>
              </w:rPr>
              <w:t xml:space="preserve">odaj datę miejsce i nazwę wydarzenia oraz nazwę </w:t>
            </w:r>
            <w:proofErr w:type="spellStart"/>
            <w:r w:rsidRPr="004C7683">
              <w:rPr>
                <w:i/>
                <w:sz w:val="16"/>
              </w:rPr>
              <w:t>questu</w:t>
            </w:r>
            <w:proofErr w:type="spellEnd"/>
            <w:r w:rsidR="00BE7811">
              <w:rPr>
                <w:i/>
                <w:sz w:val="16"/>
              </w:rPr>
              <w:t xml:space="preserve">, a także </w:t>
            </w:r>
            <w:proofErr w:type="spellStart"/>
            <w:r w:rsidR="00BE7811">
              <w:rPr>
                <w:i/>
                <w:sz w:val="16"/>
              </w:rPr>
              <w:t>nicki</w:t>
            </w:r>
            <w:proofErr w:type="spellEnd"/>
            <w:r w:rsidR="00BE7811">
              <w:rPr>
                <w:i/>
                <w:sz w:val="16"/>
              </w:rPr>
              <w:t xml:space="preserve"> uczestników</w:t>
            </w:r>
            <w:r w:rsidR="004006EA">
              <w:rPr>
                <w:i/>
                <w:sz w:val="16"/>
              </w:rPr>
              <w:t xml:space="preserve">, </w:t>
            </w:r>
            <w:r w:rsidR="004006EA" w:rsidRPr="004006EA">
              <w:rPr>
                <w:i/>
                <w:sz w:val="16"/>
              </w:rPr>
              <w:t>którzy</w:t>
            </w:r>
            <w:r w:rsidR="004006EA">
              <w:rPr>
                <w:i/>
                <w:sz w:val="16"/>
              </w:rPr>
              <w:t xml:space="preserve"> </w:t>
            </w:r>
            <w:r w:rsidR="004006EA" w:rsidRPr="004006EA">
              <w:rPr>
                <w:i/>
                <w:sz w:val="16"/>
              </w:rPr>
              <w:t>założyli konta</w:t>
            </w:r>
            <w:r w:rsidR="00614C00">
              <w:rPr>
                <w:i/>
                <w:sz w:val="16"/>
              </w:rPr>
              <w:t xml:space="preserve">, </w:t>
            </w:r>
            <w:r w:rsidR="004006EA" w:rsidRPr="004006EA">
              <w:rPr>
                <w:i/>
                <w:sz w:val="16"/>
              </w:rPr>
              <w:t>zalogowali</w:t>
            </w:r>
            <w:r w:rsidR="004006EA">
              <w:rPr>
                <w:i/>
                <w:sz w:val="16"/>
              </w:rPr>
              <w:t xml:space="preserve"> </w:t>
            </w:r>
            <w:r w:rsidR="004006EA" w:rsidRPr="004006EA">
              <w:rPr>
                <w:i/>
                <w:sz w:val="16"/>
              </w:rPr>
              <w:t xml:space="preserve">dany </w:t>
            </w:r>
            <w:proofErr w:type="spellStart"/>
            <w:r w:rsidR="004006EA" w:rsidRPr="004006EA">
              <w:rPr>
                <w:i/>
                <w:sz w:val="16"/>
              </w:rPr>
              <w:t>quest</w:t>
            </w:r>
            <w:proofErr w:type="spellEnd"/>
            <w:r w:rsidR="004006EA" w:rsidRPr="004006EA">
              <w:rPr>
                <w:i/>
                <w:sz w:val="16"/>
              </w:rPr>
              <w:t xml:space="preserve"> do 7 dni od</w:t>
            </w:r>
            <w:r w:rsidR="00614C00">
              <w:rPr>
                <w:i/>
                <w:sz w:val="16"/>
              </w:rPr>
              <w:t xml:space="preserve"> w</w:t>
            </w:r>
            <w:r w:rsidR="004006EA" w:rsidRPr="004006EA">
              <w:rPr>
                <w:i/>
                <w:sz w:val="16"/>
              </w:rPr>
              <w:t>ydarzenia</w:t>
            </w:r>
            <w:r w:rsidR="00614C00">
              <w:rPr>
                <w:i/>
                <w:sz w:val="16"/>
              </w:rPr>
              <w:t xml:space="preserve"> i napisali komentarz do niego</w:t>
            </w:r>
            <w:r>
              <w:rPr>
                <w:i/>
                <w:sz w:val="16"/>
              </w:rPr>
              <w:br/>
            </w:r>
          </w:p>
        </w:tc>
      </w:tr>
      <w:tr w:rsidR="006E42AB" w14:paraId="4CA10DFA" w14:textId="77777777" w:rsidTr="004006EA">
        <w:trPr>
          <w:trHeight w:val="2010"/>
        </w:trPr>
        <w:tc>
          <w:tcPr>
            <w:tcW w:w="1580" w:type="dxa"/>
            <w:vMerge/>
          </w:tcPr>
          <w:p w14:paraId="4049AB09" w14:textId="77777777" w:rsidR="006E42AB" w:rsidRDefault="006E42AB" w:rsidP="003A224E"/>
        </w:tc>
        <w:tc>
          <w:tcPr>
            <w:tcW w:w="3066" w:type="dxa"/>
          </w:tcPr>
          <w:p w14:paraId="6533491D" w14:textId="6C13FDA8" w:rsidR="006E42AB" w:rsidRPr="00780EBD" w:rsidRDefault="006E42AB" w:rsidP="003A224E">
            <w:r>
              <w:t xml:space="preserve">Samodzielna organizacja wydarzeń promujących nowe </w:t>
            </w:r>
            <w:proofErr w:type="spellStart"/>
            <w:r>
              <w:t>questy</w:t>
            </w:r>
            <w:proofErr w:type="spellEnd"/>
            <w:r>
              <w:t xml:space="preserve"> (nie starsze niż 30 dni)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7B88DD5C" w14:textId="1A83B4D9" w:rsidR="006E42AB" w:rsidRDefault="00BE7811" w:rsidP="004006E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</w:t>
            </w:r>
            <w:r w:rsidRPr="004C7683">
              <w:rPr>
                <w:i/>
                <w:sz w:val="16"/>
              </w:rPr>
              <w:t xml:space="preserve">odaj datę miejsce i nazwę wydarzenia oraz nazwę </w:t>
            </w:r>
            <w:proofErr w:type="spellStart"/>
            <w:r w:rsidRPr="004C7683">
              <w:rPr>
                <w:i/>
                <w:sz w:val="16"/>
              </w:rPr>
              <w:t>questu</w:t>
            </w:r>
            <w:proofErr w:type="spellEnd"/>
            <w:r>
              <w:rPr>
                <w:i/>
                <w:sz w:val="16"/>
              </w:rPr>
              <w:t xml:space="preserve">, a także </w:t>
            </w:r>
            <w:proofErr w:type="spellStart"/>
            <w:r>
              <w:rPr>
                <w:i/>
                <w:sz w:val="16"/>
              </w:rPr>
              <w:t>nicki</w:t>
            </w:r>
            <w:proofErr w:type="spellEnd"/>
            <w:r>
              <w:rPr>
                <w:i/>
                <w:sz w:val="16"/>
              </w:rPr>
              <w:t xml:space="preserve"> uczestników</w:t>
            </w:r>
            <w:r w:rsidR="004006EA">
              <w:rPr>
                <w:i/>
                <w:sz w:val="16"/>
              </w:rPr>
              <w:t xml:space="preserve">, którzy </w:t>
            </w:r>
            <w:r w:rsidR="004006EA" w:rsidRPr="004006EA">
              <w:rPr>
                <w:i/>
                <w:sz w:val="16"/>
              </w:rPr>
              <w:t>zalogowali</w:t>
            </w:r>
            <w:r w:rsidR="004006EA">
              <w:rPr>
                <w:i/>
                <w:sz w:val="16"/>
              </w:rPr>
              <w:t xml:space="preserve"> </w:t>
            </w:r>
            <w:r w:rsidR="004006EA" w:rsidRPr="004006EA">
              <w:rPr>
                <w:i/>
                <w:sz w:val="16"/>
              </w:rPr>
              <w:t xml:space="preserve">dany </w:t>
            </w:r>
            <w:proofErr w:type="spellStart"/>
            <w:r w:rsidR="004006EA" w:rsidRPr="004006EA">
              <w:rPr>
                <w:i/>
                <w:sz w:val="16"/>
              </w:rPr>
              <w:t>quest</w:t>
            </w:r>
            <w:proofErr w:type="spellEnd"/>
            <w:r w:rsidR="004006EA" w:rsidRPr="004006EA">
              <w:rPr>
                <w:i/>
                <w:sz w:val="16"/>
              </w:rPr>
              <w:t xml:space="preserve"> do 7 dni od</w:t>
            </w:r>
            <w:r w:rsidR="004006EA">
              <w:rPr>
                <w:i/>
                <w:sz w:val="16"/>
              </w:rPr>
              <w:t xml:space="preserve"> </w:t>
            </w:r>
            <w:r w:rsidR="004006EA" w:rsidRPr="004006EA">
              <w:rPr>
                <w:i/>
                <w:sz w:val="16"/>
              </w:rPr>
              <w:t>wydarzenia</w:t>
            </w:r>
            <w:r w:rsidR="00614C00">
              <w:rPr>
                <w:i/>
                <w:sz w:val="16"/>
              </w:rPr>
              <w:t xml:space="preserve"> i napisali komentarz do niego</w:t>
            </w:r>
            <w:r w:rsidR="004006EA">
              <w:rPr>
                <w:i/>
                <w:sz w:val="16"/>
              </w:rPr>
              <w:t xml:space="preserve"> (w podziale na „starych” i „nowych”)</w:t>
            </w:r>
          </w:p>
        </w:tc>
      </w:tr>
      <w:tr w:rsidR="004C7683" w14:paraId="4177817E" w14:textId="77777777" w:rsidTr="004C7683">
        <w:trPr>
          <w:trHeight w:val="959"/>
        </w:trPr>
        <w:tc>
          <w:tcPr>
            <w:tcW w:w="1580" w:type="dxa"/>
            <w:vMerge/>
          </w:tcPr>
          <w:p w14:paraId="03DF31BA" w14:textId="77777777" w:rsidR="004C7683" w:rsidRDefault="004C7683" w:rsidP="003A224E"/>
        </w:tc>
        <w:tc>
          <w:tcPr>
            <w:tcW w:w="3066" w:type="dxa"/>
          </w:tcPr>
          <w:p w14:paraId="24835C3A" w14:textId="497FD823" w:rsidR="004C7683" w:rsidRDefault="004C7683" w:rsidP="003A224E">
            <w:r>
              <w:t xml:space="preserve">Promocja </w:t>
            </w:r>
            <w:proofErr w:type="spellStart"/>
            <w:r>
              <w:t>questów</w:t>
            </w:r>
            <w:proofErr w:type="spellEnd"/>
            <w:r>
              <w:t xml:space="preserve"> w terenie z wykorzystaniem logo </w:t>
            </w:r>
            <w:proofErr w:type="spellStart"/>
            <w:r>
              <w:t>Questy</w:t>
            </w:r>
            <w:proofErr w:type="spellEnd"/>
            <w:r>
              <w:t xml:space="preserve"> – Wyprawy Odkrywców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11DEFF2B" w14:textId="07C46749" w:rsidR="004C7683" w:rsidRDefault="004C7683" w:rsidP="003A224E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P</w:t>
            </w:r>
            <w:r w:rsidRPr="004C7683">
              <w:rPr>
                <w:i/>
                <w:sz w:val="16"/>
              </w:rPr>
              <w:t>odaj link</w:t>
            </w:r>
            <w:r w:rsidR="00BE7811">
              <w:rPr>
                <w:i/>
                <w:sz w:val="16"/>
              </w:rPr>
              <w:t>i</w:t>
            </w:r>
            <w:r w:rsidRPr="004C7683">
              <w:rPr>
                <w:i/>
                <w:sz w:val="16"/>
              </w:rPr>
              <w:t xml:space="preserve"> do fotografii</w:t>
            </w:r>
            <w:r w:rsidR="00033D85">
              <w:rPr>
                <w:i/>
                <w:sz w:val="16"/>
              </w:rPr>
              <w:t>/filmów</w:t>
            </w:r>
            <w:bookmarkStart w:id="0" w:name="_GoBack"/>
            <w:bookmarkEnd w:id="0"/>
            <w:r w:rsidRPr="004C7683">
              <w:rPr>
                <w:i/>
                <w:sz w:val="16"/>
              </w:rPr>
              <w:t xml:space="preserve"> lub prześlij je na adres </w:t>
            </w:r>
            <w:hyperlink r:id="rId12" w:history="1">
              <w:r w:rsidRPr="00E407EA">
                <w:rPr>
                  <w:rStyle w:val="Hyperlink"/>
                  <w:i/>
                  <w:sz w:val="16"/>
                </w:rPr>
                <w:t>info@questy.org.pl</w:t>
              </w:r>
            </w:hyperlink>
          </w:p>
          <w:p w14:paraId="6BD0B9DF" w14:textId="2877AAC5" w:rsidR="004C7683" w:rsidRPr="004C7683" w:rsidRDefault="004C7683" w:rsidP="003A224E">
            <w:pPr>
              <w:rPr>
                <w:sz w:val="20"/>
              </w:rPr>
            </w:pPr>
          </w:p>
        </w:tc>
      </w:tr>
      <w:tr w:rsidR="004C7683" w14:paraId="219F8249" w14:textId="77777777" w:rsidTr="004C7683">
        <w:trPr>
          <w:trHeight w:val="1506"/>
        </w:trPr>
        <w:tc>
          <w:tcPr>
            <w:tcW w:w="1580" w:type="dxa"/>
            <w:vMerge w:val="restart"/>
          </w:tcPr>
          <w:p w14:paraId="41FF5BA7" w14:textId="5979410F" w:rsidR="004C7683" w:rsidRDefault="004C7683" w:rsidP="003A224E">
            <w:r>
              <w:t>Facebook</w:t>
            </w:r>
          </w:p>
        </w:tc>
        <w:tc>
          <w:tcPr>
            <w:tcW w:w="3066" w:type="dxa"/>
          </w:tcPr>
          <w:p w14:paraId="7C6BE131" w14:textId="1C1D92CF" w:rsidR="004C7683" w:rsidRDefault="004C7683" w:rsidP="003A224E">
            <w:r>
              <w:t xml:space="preserve">Aktywność w grupie </w:t>
            </w:r>
            <w:proofErr w:type="spellStart"/>
            <w:r>
              <w:t>Questy</w:t>
            </w:r>
            <w:proofErr w:type="spellEnd"/>
            <w:r>
              <w:t xml:space="preserve"> – Wyprawy Odkrywców (społeczność) – regularne publikowanie postów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3C3A792C" w14:textId="1C95F2C1" w:rsidR="004C7683" w:rsidRDefault="004C7683" w:rsidP="003A224E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>Podaj</w:t>
            </w:r>
            <w:r w:rsidR="00BE7811">
              <w:rPr>
                <w:i/>
                <w:sz w:val="16"/>
              </w:rPr>
              <w:t xml:space="preserve"> nazwę i</w:t>
            </w:r>
            <w:r w:rsidRPr="004C7683">
              <w:rPr>
                <w:i/>
                <w:sz w:val="16"/>
              </w:rPr>
              <w:t xml:space="preserve"> link do swojego profilu na Facebooku</w:t>
            </w:r>
          </w:p>
          <w:p w14:paraId="2BDB92E7" w14:textId="4B19EA33" w:rsidR="004C7683" w:rsidRPr="004C7683" w:rsidRDefault="004C7683" w:rsidP="003A224E">
            <w:pPr>
              <w:rPr>
                <w:sz w:val="20"/>
              </w:rPr>
            </w:pPr>
          </w:p>
        </w:tc>
      </w:tr>
      <w:tr w:rsidR="004C7683" w14:paraId="5FE75799" w14:textId="77777777" w:rsidTr="004C7683">
        <w:trPr>
          <w:trHeight w:val="1512"/>
        </w:trPr>
        <w:tc>
          <w:tcPr>
            <w:tcW w:w="1580" w:type="dxa"/>
            <w:vMerge/>
          </w:tcPr>
          <w:p w14:paraId="0FF961F4" w14:textId="77777777" w:rsidR="004C7683" w:rsidRDefault="004C7683" w:rsidP="003A224E"/>
        </w:tc>
        <w:tc>
          <w:tcPr>
            <w:tcW w:w="3066" w:type="dxa"/>
          </w:tcPr>
          <w:p w14:paraId="6D2F9545" w14:textId="6D67E253" w:rsidR="004C7683" w:rsidRDefault="004C7683" w:rsidP="003A224E">
            <w:r>
              <w:t xml:space="preserve">Zapraszanie innych osób na fanpage </w:t>
            </w:r>
            <w:proofErr w:type="spellStart"/>
            <w:r>
              <w:t>Questy</w:t>
            </w:r>
            <w:proofErr w:type="spellEnd"/>
            <w:r>
              <w:t xml:space="preserve"> – Wyprawy Odkrywców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1243072E" w14:textId="1ABCEFC7" w:rsidR="004C7683" w:rsidRDefault="004C7683" w:rsidP="003A224E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</w:t>
            </w:r>
            <w:r w:rsidR="00BE7811">
              <w:rPr>
                <w:i/>
                <w:sz w:val="16"/>
              </w:rPr>
              <w:t xml:space="preserve">nazwy i </w:t>
            </w:r>
            <w:r w:rsidRPr="004C7683">
              <w:rPr>
                <w:i/>
                <w:sz w:val="16"/>
              </w:rPr>
              <w:t>linki do profilów użytkowników FB, którzy zostali zaproszeni do polubienia / obserwowania fanpage’a</w:t>
            </w:r>
          </w:p>
          <w:p w14:paraId="6DD35817" w14:textId="2A47743D" w:rsidR="004C7683" w:rsidRPr="004C7683" w:rsidRDefault="004C7683" w:rsidP="003A224E">
            <w:pPr>
              <w:rPr>
                <w:sz w:val="20"/>
              </w:rPr>
            </w:pPr>
          </w:p>
        </w:tc>
      </w:tr>
      <w:tr w:rsidR="004C7683" w14:paraId="3EB8F840" w14:textId="77777777" w:rsidTr="004C7683">
        <w:trPr>
          <w:trHeight w:val="1512"/>
        </w:trPr>
        <w:tc>
          <w:tcPr>
            <w:tcW w:w="1580" w:type="dxa"/>
            <w:vMerge/>
          </w:tcPr>
          <w:p w14:paraId="553E2ECD" w14:textId="77777777" w:rsidR="004C7683" w:rsidRDefault="004C7683" w:rsidP="00AF48A2"/>
        </w:tc>
        <w:tc>
          <w:tcPr>
            <w:tcW w:w="3066" w:type="dxa"/>
          </w:tcPr>
          <w:p w14:paraId="4D963EF3" w14:textId="4F3951FA" w:rsidR="004C7683" w:rsidRDefault="004C7683" w:rsidP="00AF48A2">
            <w:r>
              <w:t xml:space="preserve">Zapraszanie innych osób do grupy </w:t>
            </w:r>
            <w:proofErr w:type="spellStart"/>
            <w:r>
              <w:t>Questy</w:t>
            </w:r>
            <w:proofErr w:type="spellEnd"/>
            <w:r>
              <w:t xml:space="preserve"> – Wyprawy Odkrywców (społeczność)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642C2A04" w14:textId="196D6C91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</w:t>
            </w:r>
            <w:r w:rsidR="00BE7811">
              <w:rPr>
                <w:i/>
                <w:sz w:val="16"/>
              </w:rPr>
              <w:t xml:space="preserve">nazwy i </w:t>
            </w:r>
            <w:r w:rsidRPr="004C7683">
              <w:rPr>
                <w:i/>
                <w:sz w:val="16"/>
              </w:rPr>
              <w:t>linki do profilów użytkowników FB, którzy zostali zaproszeni do udziału w grupie</w:t>
            </w:r>
          </w:p>
          <w:p w14:paraId="62F727A6" w14:textId="307719F9" w:rsidR="004C7683" w:rsidRPr="004C7683" w:rsidRDefault="004C7683" w:rsidP="00AF48A2">
            <w:pPr>
              <w:rPr>
                <w:sz w:val="20"/>
              </w:rPr>
            </w:pPr>
          </w:p>
        </w:tc>
      </w:tr>
      <w:tr w:rsidR="004C7683" w14:paraId="7BAD90D3" w14:textId="77777777" w:rsidTr="00677A44">
        <w:trPr>
          <w:trHeight w:val="1044"/>
        </w:trPr>
        <w:tc>
          <w:tcPr>
            <w:tcW w:w="1580" w:type="dxa"/>
            <w:vMerge/>
          </w:tcPr>
          <w:p w14:paraId="46517DB2" w14:textId="77777777" w:rsidR="004C7683" w:rsidRDefault="004C7683" w:rsidP="00AF48A2"/>
        </w:tc>
        <w:tc>
          <w:tcPr>
            <w:tcW w:w="3066" w:type="dxa"/>
          </w:tcPr>
          <w:p w14:paraId="3F4FFB31" w14:textId="5D0459F8" w:rsidR="004C7683" w:rsidRDefault="004C7683" w:rsidP="00AF48A2">
            <w:r>
              <w:t xml:space="preserve">Opublikowanie recenzji fanpage’a </w:t>
            </w:r>
            <w:proofErr w:type="spellStart"/>
            <w:r>
              <w:t>Questy</w:t>
            </w:r>
            <w:proofErr w:type="spellEnd"/>
            <w:r>
              <w:t xml:space="preserve"> – Wyprawy Odkrywców na Facebooku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06E3E29A" w14:textId="77777777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>Podaj treść recenzji</w:t>
            </w:r>
          </w:p>
          <w:p w14:paraId="78915D19" w14:textId="0D54BD03" w:rsidR="004C7683" w:rsidRPr="004C7683" w:rsidRDefault="004C7683" w:rsidP="00AF48A2">
            <w:pPr>
              <w:rPr>
                <w:sz w:val="20"/>
              </w:rPr>
            </w:pPr>
          </w:p>
        </w:tc>
      </w:tr>
      <w:tr w:rsidR="004C7683" w14:paraId="55659921" w14:textId="77777777" w:rsidTr="00677A44">
        <w:trPr>
          <w:trHeight w:val="1258"/>
        </w:trPr>
        <w:tc>
          <w:tcPr>
            <w:tcW w:w="1580" w:type="dxa"/>
            <w:vMerge/>
          </w:tcPr>
          <w:p w14:paraId="7C5B2490" w14:textId="77777777" w:rsidR="004C7683" w:rsidRDefault="004C7683" w:rsidP="00AF48A2"/>
        </w:tc>
        <w:tc>
          <w:tcPr>
            <w:tcW w:w="3066" w:type="dxa"/>
          </w:tcPr>
          <w:p w14:paraId="4F96B09C" w14:textId="66352DD5" w:rsidR="004C7683" w:rsidRDefault="004C7683" w:rsidP="00AF48A2">
            <w:r>
              <w:t xml:space="preserve">Zaproszenie innych osób do zrecenzowania fanpage’a </w:t>
            </w:r>
            <w:proofErr w:type="spellStart"/>
            <w:r>
              <w:t>Questy</w:t>
            </w:r>
            <w:proofErr w:type="spellEnd"/>
            <w:r>
              <w:t xml:space="preserve"> – Wyprawy Odkrywców na Facebooku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37F7D44A" w14:textId="7C32F4BF" w:rsidR="004C7683" w:rsidRP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</w:t>
            </w:r>
            <w:r w:rsidR="00BE7811">
              <w:rPr>
                <w:i/>
                <w:sz w:val="16"/>
              </w:rPr>
              <w:t xml:space="preserve">nazwy i </w:t>
            </w:r>
            <w:r w:rsidRPr="004C7683">
              <w:rPr>
                <w:i/>
                <w:sz w:val="16"/>
              </w:rPr>
              <w:t>linki do profilów użytkowników FB, którzy zostali zaproszeni do zrecenzowania fanpage’a</w:t>
            </w:r>
          </w:p>
          <w:p w14:paraId="637688A9" w14:textId="77777777" w:rsidR="004C7683" w:rsidRPr="00677A44" w:rsidRDefault="004C7683" w:rsidP="004C7683">
            <w:pPr>
              <w:rPr>
                <w:sz w:val="20"/>
              </w:rPr>
            </w:pPr>
          </w:p>
        </w:tc>
      </w:tr>
      <w:tr w:rsidR="004C7683" w14:paraId="3325FC1A" w14:textId="77777777" w:rsidTr="00677A44">
        <w:trPr>
          <w:trHeight w:val="992"/>
        </w:trPr>
        <w:tc>
          <w:tcPr>
            <w:tcW w:w="1580" w:type="dxa"/>
            <w:vMerge/>
          </w:tcPr>
          <w:p w14:paraId="658CC4AF" w14:textId="77777777" w:rsidR="004C7683" w:rsidRDefault="004C7683" w:rsidP="00AF48A2"/>
        </w:tc>
        <w:tc>
          <w:tcPr>
            <w:tcW w:w="3066" w:type="dxa"/>
          </w:tcPr>
          <w:p w14:paraId="64626349" w14:textId="233496B3" w:rsidR="004C7683" w:rsidRDefault="004C7683" w:rsidP="00AF48A2">
            <w:r>
              <w:t xml:space="preserve">Posiadanie </w:t>
            </w:r>
            <w:r w:rsidRPr="000D6937">
              <w:t>status</w:t>
            </w:r>
            <w:r>
              <w:t>u</w:t>
            </w:r>
            <w:r w:rsidRPr="000D6937">
              <w:t xml:space="preserve"> „</w:t>
            </w:r>
            <w:r w:rsidRPr="00AF48A2">
              <w:rPr>
                <w:i/>
              </w:rPr>
              <w:t>Lidera wśród fanów</w:t>
            </w:r>
            <w:r w:rsidRPr="000D6937">
              <w:t>”</w:t>
            </w:r>
            <w:r>
              <w:t xml:space="preserve"> fanpage’a </w:t>
            </w:r>
            <w:proofErr w:type="spellStart"/>
            <w:r>
              <w:t>Questy</w:t>
            </w:r>
            <w:proofErr w:type="spellEnd"/>
            <w:r>
              <w:t xml:space="preserve"> – Wyprawy Odkrywców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66341790" w14:textId="4D77C461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Jeśli nie posiadasz statusu „Lidera wśród fanów”, podaj linki do skomentowanych przez Ciebie postów profilu </w:t>
            </w:r>
            <w:r w:rsidR="00677A44">
              <w:rPr>
                <w:i/>
                <w:sz w:val="16"/>
              </w:rPr>
              <w:t>„</w:t>
            </w:r>
            <w:proofErr w:type="spellStart"/>
            <w:r w:rsidRPr="004C7683">
              <w:rPr>
                <w:i/>
                <w:sz w:val="16"/>
              </w:rPr>
              <w:t>Questy</w:t>
            </w:r>
            <w:proofErr w:type="spellEnd"/>
            <w:r w:rsidRPr="004C7683">
              <w:rPr>
                <w:i/>
                <w:sz w:val="16"/>
              </w:rPr>
              <w:t xml:space="preserve"> – Wyprawy Odkrywców” na FB</w:t>
            </w:r>
          </w:p>
          <w:p w14:paraId="4E1FC06D" w14:textId="4BC52BF4" w:rsidR="00677A44" w:rsidRPr="00677A44" w:rsidRDefault="00677A44" w:rsidP="00AF48A2">
            <w:pPr>
              <w:rPr>
                <w:sz w:val="20"/>
              </w:rPr>
            </w:pPr>
          </w:p>
        </w:tc>
      </w:tr>
      <w:tr w:rsidR="004C7683" w14:paraId="52ED8B95" w14:textId="77777777" w:rsidTr="004C7683">
        <w:trPr>
          <w:trHeight w:val="959"/>
        </w:trPr>
        <w:tc>
          <w:tcPr>
            <w:tcW w:w="1580" w:type="dxa"/>
          </w:tcPr>
          <w:p w14:paraId="7DA06B04" w14:textId="179DAD45" w:rsidR="004C7683" w:rsidRDefault="004C7683" w:rsidP="00AF48A2">
            <w:r>
              <w:t>Instagram</w:t>
            </w:r>
          </w:p>
        </w:tc>
        <w:tc>
          <w:tcPr>
            <w:tcW w:w="3066" w:type="dxa"/>
          </w:tcPr>
          <w:p w14:paraId="0E368639" w14:textId="51973795" w:rsidR="004C7683" w:rsidRDefault="004C7683" w:rsidP="00AF48A2">
            <w:r>
              <w:t xml:space="preserve">Obserwowanie fanpage’a </w:t>
            </w:r>
            <w:proofErr w:type="spellStart"/>
            <w:r>
              <w:t>Questy</w:t>
            </w:r>
            <w:proofErr w:type="spellEnd"/>
            <w:r>
              <w:t xml:space="preserve"> – Wyprawy Odkrywców na Instagramie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752A90E4" w14:textId="669489F3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</w:t>
            </w:r>
            <w:r w:rsidR="006641E3">
              <w:rPr>
                <w:i/>
                <w:sz w:val="16"/>
              </w:rPr>
              <w:t xml:space="preserve">nazwę i </w:t>
            </w:r>
            <w:r w:rsidRPr="004C7683">
              <w:rPr>
                <w:i/>
                <w:sz w:val="16"/>
              </w:rPr>
              <w:t>link do swojego profilu na Instagramie</w:t>
            </w:r>
          </w:p>
          <w:p w14:paraId="7ACE2EFD" w14:textId="7778ED0A" w:rsidR="00677A44" w:rsidRPr="00677A44" w:rsidRDefault="00677A44" w:rsidP="00AF48A2">
            <w:pPr>
              <w:rPr>
                <w:sz w:val="20"/>
              </w:rPr>
            </w:pPr>
          </w:p>
        </w:tc>
      </w:tr>
      <w:tr w:rsidR="004C7683" w14:paraId="0D858D3A" w14:textId="77777777" w:rsidTr="004C7683">
        <w:trPr>
          <w:trHeight w:val="1295"/>
        </w:trPr>
        <w:tc>
          <w:tcPr>
            <w:tcW w:w="1580" w:type="dxa"/>
            <w:vMerge w:val="restart"/>
          </w:tcPr>
          <w:p w14:paraId="7915F774" w14:textId="45203706" w:rsidR="004C7683" w:rsidRDefault="004C7683" w:rsidP="00AF48A2">
            <w:proofErr w:type="spellStart"/>
            <w:r>
              <w:t>Appstore</w:t>
            </w:r>
            <w:proofErr w:type="spellEnd"/>
            <w:r>
              <w:t xml:space="preserve"> / Google Play</w:t>
            </w:r>
          </w:p>
        </w:tc>
        <w:tc>
          <w:tcPr>
            <w:tcW w:w="3066" w:type="dxa"/>
          </w:tcPr>
          <w:p w14:paraId="5AC30D75" w14:textId="688FD594" w:rsidR="004C7683" w:rsidRDefault="004C7683" w:rsidP="008B65F6">
            <w:r>
              <w:t xml:space="preserve">Publikacja komentarza do aplikacji </w:t>
            </w:r>
            <w:proofErr w:type="spellStart"/>
            <w:r>
              <w:t>Questy</w:t>
            </w:r>
            <w:proofErr w:type="spellEnd"/>
            <w:r>
              <w:t xml:space="preserve"> – Wyprawy Odkrywców w Sklepie Google Play lub </w:t>
            </w:r>
            <w:proofErr w:type="spellStart"/>
            <w:r>
              <w:t>Appstore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53A1926F" w14:textId="77777777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nazwę użytkownika w Google Play / </w:t>
            </w:r>
            <w:proofErr w:type="spellStart"/>
            <w:r w:rsidRPr="004C7683">
              <w:rPr>
                <w:i/>
                <w:sz w:val="16"/>
              </w:rPr>
              <w:t>Appstore</w:t>
            </w:r>
            <w:proofErr w:type="spellEnd"/>
          </w:p>
          <w:p w14:paraId="700BBE04" w14:textId="7D056932" w:rsidR="00677A44" w:rsidRPr="00677A44" w:rsidRDefault="00677A44" w:rsidP="00AF48A2">
            <w:pPr>
              <w:rPr>
                <w:sz w:val="20"/>
              </w:rPr>
            </w:pPr>
          </w:p>
        </w:tc>
      </w:tr>
      <w:tr w:rsidR="004C7683" w14:paraId="6ED82D9A" w14:textId="77777777" w:rsidTr="00677A44">
        <w:trPr>
          <w:trHeight w:val="1407"/>
        </w:trPr>
        <w:tc>
          <w:tcPr>
            <w:tcW w:w="1580" w:type="dxa"/>
            <w:vMerge/>
          </w:tcPr>
          <w:p w14:paraId="78E97556" w14:textId="77777777" w:rsidR="004C7683" w:rsidRDefault="004C7683" w:rsidP="00AF48A2"/>
        </w:tc>
        <w:tc>
          <w:tcPr>
            <w:tcW w:w="3066" w:type="dxa"/>
          </w:tcPr>
          <w:p w14:paraId="2F476EB6" w14:textId="63FC5599" w:rsidR="004C7683" w:rsidRDefault="004C7683" w:rsidP="008B65F6">
            <w:r>
              <w:t xml:space="preserve">Zaproszenie osób do skomentowania aplikacji </w:t>
            </w:r>
            <w:proofErr w:type="spellStart"/>
            <w:r>
              <w:t>Questy</w:t>
            </w:r>
            <w:proofErr w:type="spellEnd"/>
            <w:r>
              <w:t xml:space="preserve"> – Wyprawy Odkrywców w Sklepie Google Play lub </w:t>
            </w:r>
            <w:proofErr w:type="spellStart"/>
            <w:r>
              <w:t>Appstore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34559C43" w14:textId="77777777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 xml:space="preserve">Podaj nazwę użytkowników Google Play / </w:t>
            </w:r>
            <w:proofErr w:type="spellStart"/>
            <w:r w:rsidRPr="004C7683">
              <w:rPr>
                <w:i/>
                <w:sz w:val="16"/>
              </w:rPr>
              <w:t>Appstore</w:t>
            </w:r>
            <w:proofErr w:type="spellEnd"/>
            <w:r w:rsidRPr="004C7683">
              <w:rPr>
                <w:i/>
                <w:sz w:val="16"/>
              </w:rPr>
              <w:t xml:space="preserve"> zaproszonych do recenzowania </w:t>
            </w:r>
            <w:proofErr w:type="spellStart"/>
            <w:r w:rsidRPr="004C7683">
              <w:rPr>
                <w:i/>
                <w:sz w:val="16"/>
              </w:rPr>
              <w:t>apki</w:t>
            </w:r>
            <w:proofErr w:type="spellEnd"/>
          </w:p>
          <w:p w14:paraId="58C73F67" w14:textId="787B7C1F" w:rsidR="00677A44" w:rsidRPr="00677A44" w:rsidRDefault="00677A44" w:rsidP="00AF48A2">
            <w:pPr>
              <w:rPr>
                <w:sz w:val="20"/>
              </w:rPr>
            </w:pPr>
          </w:p>
        </w:tc>
      </w:tr>
      <w:tr w:rsidR="004C7683" w14:paraId="7E4510DB" w14:textId="77777777" w:rsidTr="0052337A">
        <w:trPr>
          <w:trHeight w:val="2816"/>
        </w:trPr>
        <w:tc>
          <w:tcPr>
            <w:tcW w:w="1580" w:type="dxa"/>
          </w:tcPr>
          <w:p w14:paraId="347CBE2D" w14:textId="3DD24CF7" w:rsidR="004C7683" w:rsidRDefault="004C7683" w:rsidP="00AF48A2">
            <w:r>
              <w:lastRenderedPageBreak/>
              <w:t>Inne</w:t>
            </w:r>
          </w:p>
        </w:tc>
        <w:tc>
          <w:tcPr>
            <w:tcW w:w="3066" w:type="dxa"/>
          </w:tcPr>
          <w:p w14:paraId="30988BD5" w14:textId="4C9E8A67" w:rsidR="004C7683" w:rsidRDefault="004C7683" w:rsidP="008B65F6">
            <w:r>
              <w:t xml:space="preserve">Inne inicjatywy na rzecz promocji </w:t>
            </w:r>
            <w:proofErr w:type="spellStart"/>
            <w:r>
              <w:t>questów</w:t>
            </w:r>
            <w:proofErr w:type="spellEnd"/>
            <w:r>
              <w:t xml:space="preserve"> (np. blog, własna strona www)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14:paraId="0413AF41" w14:textId="76123AE4" w:rsidR="004C7683" w:rsidRDefault="004C7683" w:rsidP="00AF48A2">
            <w:pPr>
              <w:rPr>
                <w:i/>
                <w:sz w:val="16"/>
              </w:rPr>
            </w:pPr>
            <w:r w:rsidRPr="004C7683">
              <w:rPr>
                <w:i/>
                <w:sz w:val="16"/>
              </w:rPr>
              <w:t>Opis</w:t>
            </w:r>
            <w:r w:rsidR="00BE7811">
              <w:rPr>
                <w:i/>
                <w:sz w:val="16"/>
              </w:rPr>
              <w:t>z</w:t>
            </w:r>
            <w:r w:rsidRPr="004C7683">
              <w:rPr>
                <w:i/>
                <w:sz w:val="16"/>
              </w:rPr>
              <w:t xml:space="preserve"> </w:t>
            </w:r>
            <w:r w:rsidR="00BE7811">
              <w:rPr>
                <w:i/>
                <w:sz w:val="16"/>
              </w:rPr>
              <w:t>inne swoje inicjatywy</w:t>
            </w:r>
            <w:r w:rsidRPr="004C7683">
              <w:rPr>
                <w:i/>
                <w:sz w:val="16"/>
              </w:rPr>
              <w:t xml:space="preserve"> </w:t>
            </w:r>
          </w:p>
          <w:p w14:paraId="16DED95A" w14:textId="2CF64F9B" w:rsidR="00677A44" w:rsidRPr="00677A44" w:rsidRDefault="00677A44" w:rsidP="00AF48A2">
            <w:pPr>
              <w:rPr>
                <w:bCs/>
                <w:sz w:val="20"/>
              </w:rPr>
            </w:pPr>
          </w:p>
        </w:tc>
      </w:tr>
    </w:tbl>
    <w:p w14:paraId="780F5AA7" w14:textId="03F5C18C" w:rsidR="002055A7" w:rsidRPr="00EE04E0" w:rsidRDefault="002055A7" w:rsidP="004C7683"/>
    <w:sectPr w:rsidR="002055A7" w:rsidRPr="00EE04E0" w:rsidSect="008F3A1E">
      <w:headerReference w:type="default" r:id="rId13"/>
      <w:footerReference w:type="default" r:id="rId14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BE41" w14:textId="77777777" w:rsidR="00473766" w:rsidRDefault="00473766" w:rsidP="0024097A">
      <w:pPr>
        <w:spacing w:after="0" w:line="240" w:lineRule="auto"/>
      </w:pPr>
      <w:r>
        <w:separator/>
      </w:r>
    </w:p>
  </w:endnote>
  <w:endnote w:type="continuationSeparator" w:id="0">
    <w:p w14:paraId="2FE2875D" w14:textId="77777777" w:rsidR="00473766" w:rsidRDefault="00473766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AAF1" w14:textId="0362EAC2" w:rsidR="00D723D1" w:rsidRDefault="00D723D1" w:rsidP="008F3A1E">
    <w:pPr>
      <w:pStyle w:val="Footer"/>
      <w:tabs>
        <w:tab w:val="clear" w:pos="4536"/>
        <w:tab w:val="clear" w:pos="9072"/>
        <w:tab w:val="left" w:pos="2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A499D" w14:textId="77777777" w:rsidR="00473766" w:rsidRDefault="00473766" w:rsidP="0024097A">
      <w:pPr>
        <w:spacing w:after="0" w:line="240" w:lineRule="auto"/>
      </w:pPr>
      <w:r>
        <w:separator/>
      </w:r>
    </w:p>
  </w:footnote>
  <w:footnote w:type="continuationSeparator" w:id="0">
    <w:p w14:paraId="000E0A6E" w14:textId="77777777" w:rsidR="00473766" w:rsidRDefault="00473766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4536"/>
      <w:gridCol w:w="2693"/>
    </w:tblGrid>
    <w:tr w:rsidR="00961703" w14:paraId="38F6BED3" w14:textId="77777777" w:rsidTr="00626F57">
      <w:tc>
        <w:tcPr>
          <w:tcW w:w="3119" w:type="dxa"/>
          <w:vAlign w:val="center"/>
        </w:tcPr>
        <w:p w14:paraId="69D9531A" w14:textId="3637C4FC" w:rsidR="00961703" w:rsidRDefault="00B05F6D" w:rsidP="00626F57">
          <w:pPr>
            <w:pStyle w:val="Header"/>
          </w:pPr>
          <w:r>
            <w:rPr>
              <w:noProof/>
              <w:lang w:eastAsia="pl-PL"/>
            </w:rPr>
            <w:drawing>
              <wp:inline distT="0" distB="0" distL="0" distR="0" wp14:anchorId="76024EA5" wp14:editId="4B8232C7">
                <wp:extent cx="1783080" cy="548349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05" cy="55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5155F2DF" w14:textId="0194F2AB" w:rsidR="00961703" w:rsidRDefault="00626F57" w:rsidP="00626F57">
          <w:pPr>
            <w:pStyle w:val="Header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A2E326F" wp14:editId="69519B86">
                <wp:extent cx="1843405" cy="73723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Pa_logo_pozio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405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69533A76" w14:textId="709C1596" w:rsidR="00961703" w:rsidRDefault="00626F57" w:rsidP="00626F57">
          <w:pPr>
            <w:pStyle w:val="Header"/>
            <w:ind w:left="-252" w:right="-395"/>
            <w:jc w:val="center"/>
          </w:pPr>
          <w:r>
            <w:rPr>
              <w:noProof/>
            </w:rPr>
            <w:drawing>
              <wp:inline distT="0" distB="0" distL="0" distR="0" wp14:anchorId="2EF516E7" wp14:editId="058232FF">
                <wp:extent cx="1572895" cy="54864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alamita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036517" w14:textId="77777777" w:rsidR="0024097A" w:rsidRDefault="00240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B5030"/>
    <w:multiLevelType w:val="hybridMultilevel"/>
    <w:tmpl w:val="2D02F6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359D"/>
    <w:multiLevelType w:val="hybridMultilevel"/>
    <w:tmpl w:val="71B23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7E0D54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E41C6"/>
    <w:multiLevelType w:val="hybridMultilevel"/>
    <w:tmpl w:val="1608B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374F"/>
    <w:multiLevelType w:val="hybridMultilevel"/>
    <w:tmpl w:val="2AD69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F33"/>
    <w:multiLevelType w:val="hybridMultilevel"/>
    <w:tmpl w:val="4EC0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64A73"/>
    <w:multiLevelType w:val="hybridMultilevel"/>
    <w:tmpl w:val="A6C4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F3424"/>
    <w:multiLevelType w:val="hybridMultilevel"/>
    <w:tmpl w:val="0BA4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56CB"/>
    <w:multiLevelType w:val="hybridMultilevel"/>
    <w:tmpl w:val="DEF03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F7937"/>
    <w:multiLevelType w:val="hybridMultilevel"/>
    <w:tmpl w:val="CEFC4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A0E"/>
    <w:multiLevelType w:val="hybridMultilevel"/>
    <w:tmpl w:val="5F08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0744D"/>
    <w:multiLevelType w:val="hybridMultilevel"/>
    <w:tmpl w:val="076AE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80455"/>
    <w:multiLevelType w:val="hybridMultilevel"/>
    <w:tmpl w:val="DED67B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E1F073A"/>
    <w:multiLevelType w:val="hybridMultilevel"/>
    <w:tmpl w:val="3DF8D888"/>
    <w:lvl w:ilvl="0" w:tplc="21425F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895029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47648"/>
    <w:multiLevelType w:val="hybridMultilevel"/>
    <w:tmpl w:val="FC5E4F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A54EC"/>
    <w:multiLevelType w:val="hybridMultilevel"/>
    <w:tmpl w:val="1A024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E83144"/>
    <w:multiLevelType w:val="hybridMultilevel"/>
    <w:tmpl w:val="986E4734"/>
    <w:lvl w:ilvl="0" w:tplc="305C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26"/>
  </w:num>
  <w:num w:numId="8">
    <w:abstractNumId w:val="19"/>
  </w:num>
  <w:num w:numId="9">
    <w:abstractNumId w:val="28"/>
  </w:num>
  <w:num w:numId="10">
    <w:abstractNumId w:val="0"/>
  </w:num>
  <w:num w:numId="11">
    <w:abstractNumId w:val="6"/>
  </w:num>
  <w:num w:numId="12">
    <w:abstractNumId w:val="8"/>
  </w:num>
  <w:num w:numId="13">
    <w:abstractNumId w:val="27"/>
  </w:num>
  <w:num w:numId="14">
    <w:abstractNumId w:val="10"/>
  </w:num>
  <w:num w:numId="15">
    <w:abstractNumId w:val="15"/>
  </w:num>
  <w:num w:numId="16">
    <w:abstractNumId w:val="14"/>
  </w:num>
  <w:num w:numId="17">
    <w:abstractNumId w:val="12"/>
  </w:num>
  <w:num w:numId="18">
    <w:abstractNumId w:val="3"/>
  </w:num>
  <w:num w:numId="19">
    <w:abstractNumId w:val="18"/>
  </w:num>
  <w:num w:numId="20">
    <w:abstractNumId w:val="7"/>
  </w:num>
  <w:num w:numId="21">
    <w:abstractNumId w:val="5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4"/>
  </w:num>
  <w:num w:numId="27">
    <w:abstractNumId w:val="20"/>
  </w:num>
  <w:num w:numId="28">
    <w:abstractNumId w:val="29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7A"/>
    <w:rsid w:val="00033D85"/>
    <w:rsid w:val="00090742"/>
    <w:rsid w:val="000C4051"/>
    <w:rsid w:val="000D6937"/>
    <w:rsid w:val="000F28F9"/>
    <w:rsid w:val="00114266"/>
    <w:rsid w:val="0012659C"/>
    <w:rsid w:val="001573D9"/>
    <w:rsid w:val="00187F34"/>
    <w:rsid w:val="00196E59"/>
    <w:rsid w:val="001A1930"/>
    <w:rsid w:val="001B14EC"/>
    <w:rsid w:val="001B5616"/>
    <w:rsid w:val="001D73E0"/>
    <w:rsid w:val="001E4B92"/>
    <w:rsid w:val="001F16DF"/>
    <w:rsid w:val="002055A7"/>
    <w:rsid w:val="00221AC6"/>
    <w:rsid w:val="0024097A"/>
    <w:rsid w:val="0024298D"/>
    <w:rsid w:val="0024302F"/>
    <w:rsid w:val="0024307B"/>
    <w:rsid w:val="0024796D"/>
    <w:rsid w:val="00265CE3"/>
    <w:rsid w:val="002743D1"/>
    <w:rsid w:val="002816F9"/>
    <w:rsid w:val="002824BE"/>
    <w:rsid w:val="0028331F"/>
    <w:rsid w:val="002B5AF5"/>
    <w:rsid w:val="002C132B"/>
    <w:rsid w:val="002C188A"/>
    <w:rsid w:val="002C5CFD"/>
    <w:rsid w:val="002C5E03"/>
    <w:rsid w:val="002D2A86"/>
    <w:rsid w:val="002E1E4A"/>
    <w:rsid w:val="002E362F"/>
    <w:rsid w:val="002F2217"/>
    <w:rsid w:val="00330ADC"/>
    <w:rsid w:val="00335C47"/>
    <w:rsid w:val="0036299B"/>
    <w:rsid w:val="003814FA"/>
    <w:rsid w:val="00386FF9"/>
    <w:rsid w:val="003A224E"/>
    <w:rsid w:val="003B250B"/>
    <w:rsid w:val="003C71F7"/>
    <w:rsid w:val="003D1628"/>
    <w:rsid w:val="004006EA"/>
    <w:rsid w:val="00431874"/>
    <w:rsid w:val="00452A87"/>
    <w:rsid w:val="00460434"/>
    <w:rsid w:val="004669CD"/>
    <w:rsid w:val="00473766"/>
    <w:rsid w:val="00474AA0"/>
    <w:rsid w:val="00485DFD"/>
    <w:rsid w:val="004A6576"/>
    <w:rsid w:val="004C7683"/>
    <w:rsid w:val="004D7F63"/>
    <w:rsid w:val="005065B7"/>
    <w:rsid w:val="0052337A"/>
    <w:rsid w:val="0057492D"/>
    <w:rsid w:val="00596300"/>
    <w:rsid w:val="005A468C"/>
    <w:rsid w:val="005A621D"/>
    <w:rsid w:val="005C5F74"/>
    <w:rsid w:val="005D447D"/>
    <w:rsid w:val="0061181A"/>
    <w:rsid w:val="00614C00"/>
    <w:rsid w:val="00616537"/>
    <w:rsid w:val="00626D66"/>
    <w:rsid w:val="00626F57"/>
    <w:rsid w:val="00634BED"/>
    <w:rsid w:val="006446BC"/>
    <w:rsid w:val="00653424"/>
    <w:rsid w:val="006641E3"/>
    <w:rsid w:val="006656B0"/>
    <w:rsid w:val="00672608"/>
    <w:rsid w:val="00677A44"/>
    <w:rsid w:val="00695005"/>
    <w:rsid w:val="006A7B05"/>
    <w:rsid w:val="006B65B1"/>
    <w:rsid w:val="006D7197"/>
    <w:rsid w:val="006E169D"/>
    <w:rsid w:val="006E2434"/>
    <w:rsid w:val="006E42AB"/>
    <w:rsid w:val="006E51AF"/>
    <w:rsid w:val="006E77B7"/>
    <w:rsid w:val="006F2EF4"/>
    <w:rsid w:val="00746CE6"/>
    <w:rsid w:val="00750B44"/>
    <w:rsid w:val="00763019"/>
    <w:rsid w:val="00773287"/>
    <w:rsid w:val="0077721E"/>
    <w:rsid w:val="00780EBD"/>
    <w:rsid w:val="00794E6A"/>
    <w:rsid w:val="00797643"/>
    <w:rsid w:val="007C4009"/>
    <w:rsid w:val="00820412"/>
    <w:rsid w:val="0084693B"/>
    <w:rsid w:val="008704A5"/>
    <w:rsid w:val="008A7712"/>
    <w:rsid w:val="008B65F6"/>
    <w:rsid w:val="008C546A"/>
    <w:rsid w:val="008D1039"/>
    <w:rsid w:val="008D28A6"/>
    <w:rsid w:val="008F189C"/>
    <w:rsid w:val="008F3A1E"/>
    <w:rsid w:val="00901EE9"/>
    <w:rsid w:val="00910F9A"/>
    <w:rsid w:val="00913785"/>
    <w:rsid w:val="0091542B"/>
    <w:rsid w:val="00920D58"/>
    <w:rsid w:val="00923893"/>
    <w:rsid w:val="00943091"/>
    <w:rsid w:val="00951F22"/>
    <w:rsid w:val="00961703"/>
    <w:rsid w:val="0099217A"/>
    <w:rsid w:val="009922A7"/>
    <w:rsid w:val="009B383F"/>
    <w:rsid w:val="009B7DB4"/>
    <w:rsid w:val="00A02249"/>
    <w:rsid w:val="00A13559"/>
    <w:rsid w:val="00A54DBF"/>
    <w:rsid w:val="00A569F9"/>
    <w:rsid w:val="00A63BAF"/>
    <w:rsid w:val="00A70BE1"/>
    <w:rsid w:val="00A72CDE"/>
    <w:rsid w:val="00A76F40"/>
    <w:rsid w:val="00AB4F7F"/>
    <w:rsid w:val="00AB5586"/>
    <w:rsid w:val="00AE5381"/>
    <w:rsid w:val="00AF1FD3"/>
    <w:rsid w:val="00AF48A2"/>
    <w:rsid w:val="00B01C46"/>
    <w:rsid w:val="00B02FA9"/>
    <w:rsid w:val="00B05F6D"/>
    <w:rsid w:val="00B4353A"/>
    <w:rsid w:val="00B54033"/>
    <w:rsid w:val="00B91300"/>
    <w:rsid w:val="00BA7AF6"/>
    <w:rsid w:val="00BB44B3"/>
    <w:rsid w:val="00BC46F0"/>
    <w:rsid w:val="00BC4945"/>
    <w:rsid w:val="00BD0A93"/>
    <w:rsid w:val="00BD3987"/>
    <w:rsid w:val="00BE3E8D"/>
    <w:rsid w:val="00BE7811"/>
    <w:rsid w:val="00C02A87"/>
    <w:rsid w:val="00C229E6"/>
    <w:rsid w:val="00C2764B"/>
    <w:rsid w:val="00C50002"/>
    <w:rsid w:val="00C9336F"/>
    <w:rsid w:val="00C96AF3"/>
    <w:rsid w:val="00CA1729"/>
    <w:rsid w:val="00CB561C"/>
    <w:rsid w:val="00CC2EE9"/>
    <w:rsid w:val="00CC52C3"/>
    <w:rsid w:val="00CC714B"/>
    <w:rsid w:val="00CE0956"/>
    <w:rsid w:val="00CE550A"/>
    <w:rsid w:val="00CF00DC"/>
    <w:rsid w:val="00CF466B"/>
    <w:rsid w:val="00D230BE"/>
    <w:rsid w:val="00D246E1"/>
    <w:rsid w:val="00D4684E"/>
    <w:rsid w:val="00D52D33"/>
    <w:rsid w:val="00D723D1"/>
    <w:rsid w:val="00D738DE"/>
    <w:rsid w:val="00D838AC"/>
    <w:rsid w:val="00D85B00"/>
    <w:rsid w:val="00DA3B4D"/>
    <w:rsid w:val="00DA66F7"/>
    <w:rsid w:val="00DB43CA"/>
    <w:rsid w:val="00DC1985"/>
    <w:rsid w:val="00E07A3F"/>
    <w:rsid w:val="00E230F6"/>
    <w:rsid w:val="00E327DE"/>
    <w:rsid w:val="00E36946"/>
    <w:rsid w:val="00E40458"/>
    <w:rsid w:val="00E719B1"/>
    <w:rsid w:val="00E7792B"/>
    <w:rsid w:val="00E86051"/>
    <w:rsid w:val="00E934CF"/>
    <w:rsid w:val="00EC16C0"/>
    <w:rsid w:val="00EC32D8"/>
    <w:rsid w:val="00ED0099"/>
    <w:rsid w:val="00EE04E0"/>
    <w:rsid w:val="00EE7D64"/>
    <w:rsid w:val="00F327F5"/>
    <w:rsid w:val="00F35F39"/>
    <w:rsid w:val="00F420B4"/>
    <w:rsid w:val="00F511D8"/>
    <w:rsid w:val="00F61297"/>
    <w:rsid w:val="00F7177E"/>
    <w:rsid w:val="00F81E17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CC69B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7A"/>
  </w:style>
  <w:style w:type="paragraph" w:styleId="Footer">
    <w:name w:val="footer"/>
    <w:basedOn w:val="Normal"/>
    <w:link w:val="FooterChar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7A"/>
  </w:style>
  <w:style w:type="table" w:styleId="TableGrid">
    <w:name w:val="Table Grid"/>
    <w:basedOn w:val="TableNormal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5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8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98D"/>
    <w:rPr>
      <w:color w:val="605E5C"/>
      <w:shd w:val="clear" w:color="auto" w:fill="E1DFDD"/>
    </w:rPr>
  </w:style>
  <w:style w:type="paragraph" w:customStyle="1" w:styleId="Bezodstpw1">
    <w:name w:val="Bez odstępów1"/>
    <w:rsid w:val="0024307B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2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questy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esty.org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F45D-9C6C-4317-A62D-0BB912B29898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2.xml><?xml version="1.0" encoding="utf-8"?>
<ds:datastoreItem xmlns:ds="http://schemas.openxmlformats.org/officeDocument/2006/customXml" ds:itemID="{2FFF5CA6-9B53-4EDC-A1D6-3DBCD2412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777AE-1942-4F91-BAFD-55A0C90F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EE7C4-5F53-4A26-9223-62765AD5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Adam Jarzębski</cp:lastModifiedBy>
  <cp:revision>7</cp:revision>
  <dcterms:created xsi:type="dcterms:W3CDTF">2024-03-28T11:08:00Z</dcterms:created>
  <dcterms:modified xsi:type="dcterms:W3CDTF">2024-03-28T21:14:00Z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