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2A5" w:rsidRDefault="003472A5" w:rsidP="004B37E8">
      <w:pPr>
        <w:jc w:val="center"/>
        <w:rPr>
          <w:sz w:val="28"/>
          <w:szCs w:val="28"/>
        </w:rPr>
      </w:pPr>
      <w:bookmarkStart w:id="0" w:name="_GoBack"/>
      <w:bookmarkEnd w:id="0"/>
      <w:r w:rsidRPr="003472A5">
        <w:rPr>
          <w:sz w:val="28"/>
          <w:szCs w:val="28"/>
        </w:rPr>
        <w:t>Wykreśl odgadnięte słowa i odczytaj</w:t>
      </w:r>
      <w:r w:rsidR="00C43256">
        <w:rPr>
          <w:sz w:val="28"/>
          <w:szCs w:val="28"/>
        </w:rPr>
        <w:t xml:space="preserve"> w linijkach</w:t>
      </w:r>
      <w:r w:rsidRPr="003472A5">
        <w:rPr>
          <w:sz w:val="28"/>
          <w:szCs w:val="28"/>
        </w:rPr>
        <w:t xml:space="preserve"> hasło </w:t>
      </w:r>
      <w:proofErr w:type="spellStart"/>
      <w:r w:rsidRPr="003472A5">
        <w:rPr>
          <w:sz w:val="28"/>
          <w:szCs w:val="28"/>
        </w:rPr>
        <w:t>questu</w:t>
      </w:r>
      <w:proofErr w:type="spellEnd"/>
      <w:r>
        <w:rPr>
          <w:sz w:val="28"/>
          <w:szCs w:val="28"/>
        </w:rPr>
        <w:t>.</w:t>
      </w:r>
      <w:r w:rsidR="00E334F5" w:rsidRPr="00E334F5">
        <w:rPr>
          <w:noProof/>
        </w:rPr>
        <w:t xml:space="preserve"> </w:t>
      </w:r>
    </w:p>
    <w:p w:rsidR="00637860" w:rsidRPr="003472A5" w:rsidRDefault="00637860" w:rsidP="00637860">
      <w:pPr>
        <w:jc w:val="center"/>
        <w:rPr>
          <w:sz w:val="26"/>
          <w:szCs w:val="26"/>
        </w:rPr>
      </w:pPr>
      <w:r>
        <w:rPr>
          <w:sz w:val="26"/>
          <w:szCs w:val="26"/>
        </w:rPr>
        <w:t>S</w:t>
      </w:r>
      <w:r w:rsidRPr="003472A5">
        <w:rPr>
          <w:sz w:val="26"/>
          <w:szCs w:val="26"/>
        </w:rPr>
        <w:t>łowa mogą być zapisane w pionie</w:t>
      </w:r>
      <w:r w:rsidR="00C43256">
        <w:rPr>
          <w:sz w:val="26"/>
          <w:szCs w:val="26"/>
        </w:rPr>
        <w:t xml:space="preserve"> i w</w:t>
      </w:r>
      <w:r w:rsidRPr="003472A5">
        <w:rPr>
          <w:sz w:val="26"/>
          <w:szCs w:val="26"/>
        </w:rPr>
        <w:t xml:space="preserve"> poziomie, </w:t>
      </w:r>
      <w:r w:rsidR="00C43256">
        <w:rPr>
          <w:sz w:val="26"/>
          <w:szCs w:val="26"/>
        </w:rPr>
        <w:t xml:space="preserve">także wspak, ale </w:t>
      </w:r>
      <w:r w:rsidR="00C43256" w:rsidRPr="00C43256">
        <w:rPr>
          <w:b/>
          <w:sz w:val="26"/>
          <w:szCs w:val="26"/>
        </w:rPr>
        <w:t>nie na ukos.</w:t>
      </w:r>
      <w:r w:rsidR="00C43256">
        <w:rPr>
          <w:sz w:val="26"/>
          <w:szCs w:val="26"/>
        </w:rPr>
        <w:t xml:space="preserve"> </w:t>
      </w:r>
    </w:p>
    <w:p w:rsidR="00637860" w:rsidRDefault="00330DD2" w:rsidP="00637860">
      <w:pPr>
        <w:jc w:val="center"/>
        <w:rPr>
          <w:sz w:val="26"/>
          <w:szCs w:val="26"/>
        </w:rPr>
      </w:pPr>
      <w:r w:rsidRPr="006518B9">
        <w:rPr>
          <w:sz w:val="26"/>
          <w:szCs w:val="26"/>
        </w:rPr>
        <w:t xml:space="preserve">Odgadnięte wyrazy możesz zaznaczać </w:t>
      </w:r>
      <w:r w:rsidRPr="0081149F">
        <w:rPr>
          <w:sz w:val="26"/>
          <w:szCs w:val="26"/>
        </w:rPr>
        <w:t>kolorem</w:t>
      </w:r>
      <w:r w:rsidR="0081149F">
        <w:rPr>
          <w:sz w:val="26"/>
          <w:szCs w:val="26"/>
        </w:rPr>
        <w:t xml:space="preserve"> </w:t>
      </w:r>
      <w:r w:rsidR="0081149F" w:rsidRPr="0081149F">
        <w:rPr>
          <w:color w:val="2F5496" w:themeColor="accent1" w:themeShade="BF"/>
          <w:sz w:val="26"/>
          <w:szCs w:val="26"/>
          <w:highlight w:val="blue"/>
        </w:rPr>
        <w:t>___</w:t>
      </w:r>
    </w:p>
    <w:p w:rsidR="00C43256" w:rsidRDefault="00637860" w:rsidP="00637860">
      <w:pPr>
        <w:jc w:val="center"/>
        <w:rPr>
          <w:sz w:val="26"/>
          <w:szCs w:val="26"/>
        </w:rPr>
      </w:pPr>
      <w:r w:rsidRPr="00637860">
        <w:rPr>
          <w:b/>
          <w:sz w:val="26"/>
          <w:szCs w:val="26"/>
        </w:rPr>
        <w:t>Uwaga</w:t>
      </w:r>
      <w:r>
        <w:rPr>
          <w:sz w:val="26"/>
          <w:szCs w:val="26"/>
        </w:rPr>
        <w:t xml:space="preserve"> – </w:t>
      </w:r>
      <w:r w:rsidR="00C43256">
        <w:rPr>
          <w:sz w:val="26"/>
          <w:szCs w:val="26"/>
        </w:rPr>
        <w:t>dwa najdłuższe słowa, które nie mieszczą się w jednej linii, są</w:t>
      </w:r>
      <w:r w:rsidR="00C43256" w:rsidRPr="00C43256">
        <w:rPr>
          <w:sz w:val="26"/>
          <w:szCs w:val="26"/>
        </w:rPr>
        <w:t xml:space="preserve"> zagięte na rogach.</w:t>
      </w:r>
    </w:p>
    <w:tbl>
      <w:tblPr>
        <w:tblStyle w:val="Style1"/>
        <w:tblW w:w="9295" w:type="dxa"/>
        <w:tblLook w:val="04A0" w:firstRow="1" w:lastRow="0" w:firstColumn="1" w:lastColumn="0" w:noHBand="0" w:noVBand="1"/>
      </w:tblPr>
      <w:tblGrid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</w:tblGrid>
      <w:tr w:rsidR="00CB7195" w:rsidRPr="00C43256" w:rsidTr="00CB7195">
        <w:trPr>
          <w:trHeight w:val="618"/>
        </w:trPr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P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I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Ę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Ć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D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Z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I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E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S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I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Ą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T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Y</w:t>
            </w:r>
          </w:p>
        </w:tc>
      </w:tr>
      <w:tr w:rsidR="00CB7195" w:rsidRPr="00C43256" w:rsidTr="00CB7195">
        <w:trPr>
          <w:trHeight w:val="618"/>
        </w:trPr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E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I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S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A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P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Ę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L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B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A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Z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S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K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M</w:t>
            </w:r>
          </w:p>
        </w:tc>
      </w:tr>
      <w:tr w:rsidR="00CB7195" w:rsidRPr="00C43256" w:rsidTr="00CB7195">
        <w:trPr>
          <w:trHeight w:val="618"/>
        </w:trPr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K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M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Y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Ł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G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Ą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R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K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O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S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Z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O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J</w:t>
            </w:r>
          </w:p>
        </w:tc>
      </w:tr>
      <w:tr w:rsidR="00CB7195" w:rsidRPr="00C43256" w:rsidTr="00CB7195">
        <w:trPr>
          <w:trHeight w:val="618"/>
        </w:trPr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E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B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E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E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R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U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D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Z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A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J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W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N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E</w:t>
            </w:r>
          </w:p>
        </w:tc>
      </w:tr>
      <w:tr w:rsidR="00CB7195" w:rsidRPr="00C43256" w:rsidTr="00CB7195">
        <w:trPr>
          <w:trHeight w:val="586"/>
        </w:trPr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M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C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Z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K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E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Z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T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I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C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P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E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I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I</w:t>
            </w:r>
          </w:p>
        </w:tc>
      </w:tr>
      <w:tr w:rsidR="00CB7195" w:rsidRPr="00C43256" w:rsidTr="00CB7195">
        <w:trPr>
          <w:trHeight w:val="618"/>
        </w:trPr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A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N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E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O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U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Ł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R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N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Z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R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I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E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K</w:t>
            </w:r>
          </w:p>
        </w:tc>
      </w:tr>
      <w:tr w:rsidR="00CB7195" w:rsidRPr="00C43256" w:rsidTr="00CB7195">
        <w:trPr>
          <w:trHeight w:val="618"/>
        </w:trPr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Z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W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Д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R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C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O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Y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D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A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A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C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M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S</w:t>
            </w:r>
          </w:p>
        </w:tc>
      </w:tr>
      <w:tr w:rsidR="00CB7195" w:rsidRPr="00C43256" w:rsidTr="00CB7195">
        <w:trPr>
          <w:trHeight w:val="618"/>
        </w:trPr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Z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E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Е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O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R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T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Z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U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P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W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Ś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U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J</w:t>
            </w:r>
          </w:p>
        </w:tc>
      </w:tr>
      <w:tr w:rsidR="00CB7195" w:rsidRPr="00C43256" w:rsidTr="00CB7195">
        <w:trPr>
          <w:trHeight w:val="618"/>
        </w:trPr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I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T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T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N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E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E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U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T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K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Ą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A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I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E</w:t>
            </w:r>
          </w:p>
        </w:tc>
      </w:tr>
      <w:tr w:rsidR="00CB7195" w:rsidRPr="00C43256" w:rsidTr="00CB7195">
        <w:trPr>
          <w:trHeight w:val="618"/>
        </w:trPr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E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O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И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A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S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J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B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S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I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M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N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M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P</w:t>
            </w:r>
          </w:p>
        </w:tc>
      </w:tr>
      <w:tr w:rsidR="00CB7195" w:rsidRPr="00C43256" w:rsidTr="00CB7195">
        <w:trPr>
          <w:trHeight w:val="618"/>
        </w:trPr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L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Ł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E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R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H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A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B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I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T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Y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A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D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O</w:t>
            </w:r>
          </w:p>
        </w:tc>
      </w:tr>
      <w:tr w:rsidR="00CB7195" w:rsidRPr="00C43256" w:rsidTr="00CB7195">
        <w:trPr>
          <w:trHeight w:val="618"/>
        </w:trPr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E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Z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Ł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W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Ó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N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O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W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Z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D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W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E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R</w:t>
            </w:r>
          </w:p>
        </w:tc>
      </w:tr>
      <w:tr w:rsidR="00CB7195" w:rsidRPr="00C43256" w:rsidTr="00CB7195">
        <w:trPr>
          <w:trHeight w:val="618"/>
        </w:trPr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N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A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!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Y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C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I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W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T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O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K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D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I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U</w:t>
            </w:r>
          </w:p>
        </w:tc>
      </w:tr>
      <w:tr w:rsidR="00CB7195" w:rsidRPr="00C43256" w:rsidTr="00CB7195">
        <w:trPr>
          <w:trHeight w:val="586"/>
        </w:trPr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I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E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I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C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Ś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A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N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E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D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E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J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S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E</w:t>
            </w:r>
          </w:p>
        </w:tc>
      </w:tr>
      <w:tr w:rsidR="00CB7195" w:rsidRPr="00C43256" w:rsidTr="00CB7195">
        <w:trPr>
          <w:trHeight w:val="618"/>
        </w:trPr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Ą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E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C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R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O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P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O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R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P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U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N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I</w:t>
            </w:r>
          </w:p>
        </w:tc>
        <w:tc>
          <w:tcPr>
            <w:tcW w:w="715" w:type="dxa"/>
            <w:shd w:val="clear" w:color="auto" w:fill="FFFF00"/>
          </w:tcPr>
          <w:p w:rsidR="00C43256" w:rsidRPr="00CB7195" w:rsidRDefault="00C43256" w:rsidP="004868CB">
            <w:pPr>
              <w:rPr>
                <w:b/>
                <w:color w:val="2F5496" w:themeColor="accent1" w:themeShade="BF"/>
              </w:rPr>
            </w:pPr>
            <w:r w:rsidRPr="00CB7195">
              <w:rPr>
                <w:b/>
                <w:color w:val="2F5496" w:themeColor="accent1" w:themeShade="BF"/>
              </w:rPr>
              <w:t>I</w:t>
            </w:r>
          </w:p>
        </w:tc>
      </w:tr>
    </w:tbl>
    <w:p w:rsidR="00C43256" w:rsidRDefault="0081149F" w:rsidP="00637860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A332B3">
            <wp:simplePos x="0" y="0"/>
            <wp:positionH relativeFrom="column">
              <wp:posOffset>-1450128</wp:posOffset>
            </wp:positionH>
            <wp:positionV relativeFrom="paragraph">
              <wp:posOffset>83397</wp:posOffset>
            </wp:positionV>
            <wp:extent cx="8422952" cy="26980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37000"/>
                              </a14:imgEffect>
                              <a14:imgEffect>
                                <a14:colorTemperature colorTemp="4527"/>
                              </a14:imgEffect>
                              <a14:imgEffect>
                                <a14:brightnessContrast bright="1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9345" cy="2709750"/>
                    </a:xfrm>
                    <a:prstGeom prst="rect">
                      <a:avLst/>
                    </a:prstGeom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4346" w:rsidRDefault="00D54346" w:rsidP="00637860">
      <w:pPr>
        <w:jc w:val="center"/>
        <w:rPr>
          <w:sz w:val="26"/>
          <w:szCs w:val="26"/>
        </w:rPr>
      </w:pPr>
    </w:p>
    <w:p w:rsidR="00C43256" w:rsidRPr="006518B9" w:rsidRDefault="00C43256" w:rsidP="00637860">
      <w:pPr>
        <w:jc w:val="center"/>
        <w:rPr>
          <w:sz w:val="26"/>
          <w:szCs w:val="26"/>
        </w:rPr>
      </w:pPr>
    </w:p>
    <w:p w:rsidR="00B65190" w:rsidRDefault="00B65190" w:rsidP="00081B27"/>
    <w:sectPr w:rsidR="00B65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76"/>
    <w:rsid w:val="00081B27"/>
    <w:rsid w:val="00330DD2"/>
    <w:rsid w:val="003472A5"/>
    <w:rsid w:val="004B37E8"/>
    <w:rsid w:val="00637860"/>
    <w:rsid w:val="006518B9"/>
    <w:rsid w:val="006C715A"/>
    <w:rsid w:val="006F0287"/>
    <w:rsid w:val="00764376"/>
    <w:rsid w:val="0081149F"/>
    <w:rsid w:val="00853C03"/>
    <w:rsid w:val="008C537A"/>
    <w:rsid w:val="00A53558"/>
    <w:rsid w:val="00B615B9"/>
    <w:rsid w:val="00B65190"/>
    <w:rsid w:val="00C43256"/>
    <w:rsid w:val="00CB23D6"/>
    <w:rsid w:val="00CB7195"/>
    <w:rsid w:val="00D54346"/>
    <w:rsid w:val="00E06C2C"/>
    <w:rsid w:val="00E3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AA57E-2FF9-4C8E-81D6-2DC55E74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4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A53558"/>
    <w:pPr>
      <w:spacing w:after="0" w:line="240" w:lineRule="auto"/>
    </w:pPr>
    <w:tblPr/>
    <w:tcPr>
      <w:shd w:val="clear" w:color="auto" w:fill="92D050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Jarzębski</dc:creator>
  <cp:keywords/>
  <dc:description/>
  <cp:lastModifiedBy>Adam Jarzębski</cp:lastModifiedBy>
  <cp:revision>6</cp:revision>
  <dcterms:created xsi:type="dcterms:W3CDTF">2023-10-09T17:49:00Z</dcterms:created>
  <dcterms:modified xsi:type="dcterms:W3CDTF">2023-10-09T18:09:00Z</dcterms:modified>
</cp:coreProperties>
</file>