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A5" w:rsidRDefault="003472A5" w:rsidP="004B37E8">
      <w:pPr>
        <w:jc w:val="center"/>
        <w:rPr>
          <w:sz w:val="28"/>
          <w:szCs w:val="28"/>
        </w:rPr>
      </w:pPr>
      <w:r w:rsidRPr="003472A5">
        <w:rPr>
          <w:sz w:val="28"/>
          <w:szCs w:val="28"/>
        </w:rPr>
        <w:t xml:space="preserve">Wykreśl odgadnięte słowa i odczytaj hasło </w:t>
      </w:r>
      <w:proofErr w:type="spellStart"/>
      <w:r w:rsidRPr="003472A5">
        <w:rPr>
          <w:sz w:val="28"/>
          <w:szCs w:val="28"/>
        </w:rPr>
        <w:t>questu</w:t>
      </w:r>
      <w:proofErr w:type="spellEnd"/>
      <w:r>
        <w:rPr>
          <w:sz w:val="28"/>
          <w:szCs w:val="28"/>
        </w:rPr>
        <w:t>.</w:t>
      </w:r>
    </w:p>
    <w:p w:rsidR="00637860" w:rsidRPr="003472A5" w:rsidRDefault="00637860" w:rsidP="00637860">
      <w:pPr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Pr="003472A5">
        <w:rPr>
          <w:sz w:val="26"/>
          <w:szCs w:val="26"/>
        </w:rPr>
        <w:t>łowa mogą być zapisane w pionie, poziomie, na skos, wspak.</w:t>
      </w:r>
    </w:p>
    <w:p w:rsidR="00637860" w:rsidRDefault="00330DD2" w:rsidP="00637860">
      <w:pPr>
        <w:jc w:val="center"/>
        <w:rPr>
          <w:sz w:val="26"/>
          <w:szCs w:val="26"/>
        </w:rPr>
      </w:pPr>
      <w:r w:rsidRPr="006518B9">
        <w:rPr>
          <w:sz w:val="26"/>
          <w:szCs w:val="26"/>
        </w:rPr>
        <w:t xml:space="preserve">Odgadnięte wyrazy możesz zaznaczać </w:t>
      </w:r>
      <w:r w:rsidRPr="006518B9">
        <w:rPr>
          <w:sz w:val="26"/>
          <w:szCs w:val="26"/>
          <w:highlight w:val="yellow"/>
        </w:rPr>
        <w:t>kolorem</w:t>
      </w:r>
      <w:r w:rsidRPr="006518B9">
        <w:rPr>
          <w:sz w:val="26"/>
          <w:szCs w:val="26"/>
        </w:rPr>
        <w:t>.</w:t>
      </w:r>
    </w:p>
    <w:p w:rsidR="00637860" w:rsidRPr="006518B9" w:rsidRDefault="00637860" w:rsidP="00637860">
      <w:pPr>
        <w:jc w:val="center"/>
        <w:rPr>
          <w:sz w:val="26"/>
          <w:szCs w:val="26"/>
        </w:rPr>
      </w:pPr>
      <w:r w:rsidRPr="00637860">
        <w:rPr>
          <w:b/>
          <w:sz w:val="26"/>
          <w:szCs w:val="26"/>
        </w:rPr>
        <w:t>Uwaga</w:t>
      </w:r>
      <w:r>
        <w:rPr>
          <w:sz w:val="26"/>
          <w:szCs w:val="26"/>
        </w:rPr>
        <w:t xml:space="preserve"> – ostatnia odpowiedź z </w:t>
      </w:r>
      <w:proofErr w:type="spellStart"/>
      <w:r>
        <w:rPr>
          <w:sz w:val="26"/>
          <w:szCs w:val="26"/>
        </w:rPr>
        <w:t>questu</w:t>
      </w:r>
      <w:proofErr w:type="spellEnd"/>
      <w:r>
        <w:rPr>
          <w:sz w:val="26"/>
          <w:szCs w:val="26"/>
        </w:rPr>
        <w:t xml:space="preserve"> jest zapisana w dwóch wierszach!</w:t>
      </w:r>
    </w:p>
    <w:p w:rsidR="003472A5" w:rsidRPr="00330DD2" w:rsidRDefault="006F028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4878705</wp:posOffset>
            </wp:positionV>
            <wp:extent cx="7308140" cy="509206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40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  <w:gridCol w:w="710"/>
        <w:gridCol w:w="710"/>
        <w:gridCol w:w="710"/>
      </w:tblGrid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Ą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C</w:t>
            </w:r>
          </w:p>
        </w:tc>
      </w:tr>
      <w:tr w:rsidR="00637860" w:rsidRPr="00081B27" w:rsidTr="00EB5EA1">
        <w:trPr>
          <w:trHeight w:val="660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Ó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L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</w:tr>
      <w:tr w:rsidR="00637860" w:rsidRPr="00081B27" w:rsidTr="00EB5EA1">
        <w:trPr>
          <w:trHeight w:val="660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D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P</w:t>
            </w:r>
          </w:p>
        </w:tc>
      </w:tr>
      <w:tr w:rsidR="00637860" w:rsidRPr="00081B27" w:rsidTr="00EB5EA1">
        <w:trPr>
          <w:trHeight w:val="631"/>
          <w:jc w:val="center"/>
        </w:trPr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  <w:r w:rsidRPr="00637860">
              <w:rPr>
                <w:b/>
                <w:sz w:val="32"/>
                <w:szCs w:val="32"/>
              </w:rPr>
              <w:t>Ł</w:t>
            </w:r>
            <w:r w:rsidRPr="00637860">
              <w:rPr>
                <w:b/>
                <w:sz w:val="32"/>
                <w:szCs w:val="32"/>
              </w:rPr>
              <w:softHyphen/>
            </w: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</w:tcPr>
          <w:p w:rsidR="00637860" w:rsidRPr="00637860" w:rsidRDefault="00637860" w:rsidP="00637860">
            <w:pPr>
              <w:rPr>
                <w:b/>
                <w:sz w:val="32"/>
                <w:szCs w:val="32"/>
              </w:rPr>
            </w:pPr>
          </w:p>
        </w:tc>
      </w:tr>
    </w:tbl>
    <w:p w:rsidR="00B65190" w:rsidRDefault="00B65190" w:rsidP="00081B27">
      <w:bookmarkStart w:id="0" w:name="_GoBack"/>
      <w:bookmarkEnd w:id="0"/>
    </w:p>
    <w:sectPr w:rsidR="00B6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76"/>
    <w:rsid w:val="00081B27"/>
    <w:rsid w:val="00330DD2"/>
    <w:rsid w:val="003472A5"/>
    <w:rsid w:val="004B37E8"/>
    <w:rsid w:val="00637860"/>
    <w:rsid w:val="006518B9"/>
    <w:rsid w:val="006C715A"/>
    <w:rsid w:val="006F0287"/>
    <w:rsid w:val="00764376"/>
    <w:rsid w:val="00853C03"/>
    <w:rsid w:val="008C537A"/>
    <w:rsid w:val="00A53558"/>
    <w:rsid w:val="00B615B9"/>
    <w:rsid w:val="00B65190"/>
    <w:rsid w:val="00E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F5D8"/>
  <w15:chartTrackingRefBased/>
  <w15:docId w15:val="{578AA57E-2FF9-4C8E-81D6-2DC55E7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53558"/>
    <w:pPr>
      <w:spacing w:after="0" w:line="240" w:lineRule="auto"/>
    </w:pPr>
    <w:tblPr/>
    <w:tcPr>
      <w:shd w:val="clear" w:color="auto" w:fill="92D05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7</cp:revision>
  <dcterms:created xsi:type="dcterms:W3CDTF">2023-01-24T10:57:00Z</dcterms:created>
  <dcterms:modified xsi:type="dcterms:W3CDTF">2023-09-15T09:31:00Z</dcterms:modified>
</cp:coreProperties>
</file>